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82" w:rsidRPr="005F4B82" w:rsidRDefault="005F4B82" w:rsidP="005F4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4B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5F4B82" w:rsidRPr="005F4B82" w:rsidRDefault="005F4B82" w:rsidP="005F4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4B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запроса котировок</w:t>
      </w:r>
    </w:p>
    <w:p w:rsidR="005F4B82" w:rsidRPr="005F4B82" w:rsidRDefault="005F4B82" w:rsidP="005F4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57"/>
        <w:gridCol w:w="8209"/>
      </w:tblGrid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0317300040812000005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Алексеевский сельсовет Чарышского района Алтайского края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5F4B82" w:rsidRPr="005F4B82" w:rsidRDefault="005F4B82" w:rsidP="005F4B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B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31"/>
        <w:gridCol w:w="8535"/>
      </w:tblGrid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Чарышского района Алтайского края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</w:tbl>
    <w:p w:rsidR="005F4B82" w:rsidRPr="005F4B82" w:rsidRDefault="005F4B82" w:rsidP="005F4B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B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4B82" w:rsidRPr="005F4B82" w:rsidRDefault="005F4B82" w:rsidP="005F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8"/>
        <w:gridCol w:w="8078"/>
      </w:tblGrid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ikc-charish@yandex.ru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22871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22491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Елена Валерьевна </w:t>
            </w:r>
          </w:p>
        </w:tc>
      </w:tr>
    </w:tbl>
    <w:p w:rsidR="005F4B82" w:rsidRPr="005F4B82" w:rsidRDefault="005F4B82" w:rsidP="005F4B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B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74"/>
        <w:gridCol w:w="5592"/>
      </w:tblGrid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Алексеевский сельсовет Чарышского района Алтайского края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118 404,00 Российский рубль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состоит из произведения следующих множителей: стоимость одного тонно-километра (4,6 руб.), расстояние от г. Алейск до с. Алексеевка (143 км) и объем угля, требуемый для нужд МО Алексеевский сельсовет (180 т) </w:t>
            </w:r>
            <w:proofErr w:type="gramEnd"/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контракта включены: стоимость ГСМ, фонд заработной платы с начислениями, налоги и сборы, амортизационные начисления, общехозяйственные расходы, страховые взносы, зимнее удорожание.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6023010 Услуги по перевозке грузов</w:t>
            </w:r>
          </w:p>
        </w:tc>
      </w:tr>
    </w:tbl>
    <w:p w:rsidR="005F4B82" w:rsidRPr="005F4B82" w:rsidRDefault="005F4B82" w:rsidP="005F4B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75"/>
        <w:gridCol w:w="7591"/>
      </w:tblGrid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91"/>
            </w:tblGrid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658174, Алтайский край, Чарышский р-н, Алексеевка с, Центральная, 19, - </w:t>
                  </w:r>
                </w:p>
              </w:tc>
            </w:tr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658174, Алтайский край, Чарышский р-н, Алексеевка с, Центральная, 19, - </w:t>
                  </w:r>
                </w:p>
              </w:tc>
            </w:tr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118 404,00 Российский рубль </w:t>
                  </w:r>
                </w:p>
              </w:tc>
            </w:tr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Источник финансирования: Местный бюджет </w:t>
                  </w:r>
                </w:p>
              </w:tc>
            </w:tr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Характеристики и количество поставляемого товара, объема выполняемых работ, оказываемых услуг: Уголь каменный </w:t>
                  </w:r>
                  <w:proofErr w:type="spellStart"/>
                  <w:proofErr w:type="gramStart"/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- 180 (сто восемьдесят) тонн </w:t>
                  </w:r>
                </w:p>
              </w:tc>
            </w:tr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Российская Федерация, 658174, Алтайский край, Чарышский р-н, Алексеевка с, Центральная, 19, - </w:t>
                  </w:r>
                </w:p>
              </w:tc>
            </w:tr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По мере поступления угля на станцию Алейская для данного заказчика, но не позднее 31 мая 2013 года. </w:t>
                  </w:r>
                </w:p>
              </w:tc>
            </w:tr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и условия оплаты поставки товаров, выполнения работ, оказания услуг: Срок поставки - по мере поступления угля на станцию Алейская для данного заказчика, но не позднее 31 мая 2013 года. Расчеты за выполненные работы производятся в форме безналичного денежного расчета, выделяемого из муниципального бюджета МО </w:t>
                  </w:r>
                  <w:proofErr w:type="gramStart"/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Алексеевский</w:t>
                  </w:r>
                  <w:proofErr w:type="gramEnd"/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Чарышского района Алтайского края. Окончательный расчет производится по факту выполнения всех заявленных Муниципальным Заказчиком услуг, в течение 45 дней со дня предъявления счетов-фактур на выполненный объем работ. Изменение стоимости услуг с учетом инфляционных процессов не предусматривается </w:t>
                  </w:r>
                </w:p>
              </w:tc>
            </w:tr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4B82" w:rsidRPr="005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4B82" w:rsidRPr="005F4B82" w:rsidRDefault="005F4B82" w:rsidP="005F4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4B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B82" w:rsidRPr="005F4B82" w:rsidRDefault="005F4B82" w:rsidP="005F4B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B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</w:p>
    <w:p w:rsidR="005F4B82" w:rsidRPr="005F4B82" w:rsidRDefault="005F4B82" w:rsidP="005F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5F4B82" w:rsidRPr="005F4B82" w:rsidRDefault="005F4B82" w:rsidP="005F4B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4B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24"/>
        <w:gridCol w:w="5742"/>
      </w:tblGrid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кабинет 21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09:00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09:00 </w:t>
            </w:r>
          </w:p>
        </w:tc>
      </w:tr>
      <w:tr w:rsidR="005F4B82" w:rsidRPr="005F4B82" w:rsidTr="005F4B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5F4B82" w:rsidRPr="005F4B82" w:rsidRDefault="005F4B82" w:rsidP="005F4B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4"/>
        <w:gridCol w:w="1080"/>
      </w:tblGrid>
      <w:tr w:rsidR="005F4B82" w:rsidRPr="005F4B82" w:rsidTr="005F4B82">
        <w:trPr>
          <w:tblCellSpacing w:w="0" w:type="dxa"/>
        </w:trPr>
        <w:tc>
          <w:tcPr>
            <w:tcW w:w="0" w:type="auto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5F4B82" w:rsidRPr="005F4B82" w:rsidRDefault="005F4B82" w:rsidP="005F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</w:t>
            </w:r>
          </w:p>
        </w:tc>
      </w:tr>
    </w:tbl>
    <w:p w:rsidR="000437C0" w:rsidRDefault="000437C0" w:rsidP="005F4B82">
      <w:pPr>
        <w:spacing w:after="0" w:line="240" w:lineRule="auto"/>
        <w:jc w:val="center"/>
        <w:outlineLvl w:val="0"/>
      </w:pPr>
    </w:p>
    <w:p w:rsidR="006C1CF1" w:rsidRDefault="006C1CF1" w:rsidP="006C1CF1">
      <w:pPr>
        <w:spacing w:after="0" w:line="240" w:lineRule="auto"/>
        <w:outlineLvl w:val="0"/>
      </w:pPr>
    </w:p>
    <w:p w:rsidR="006C1CF1" w:rsidRPr="007B194B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1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C1CF1" w:rsidRPr="007B194B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19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запроса котировок</w:t>
      </w:r>
    </w:p>
    <w:p w:rsidR="006C1CF1" w:rsidRPr="007B194B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3"/>
        <w:gridCol w:w="8203"/>
      </w:tblGrid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0317300040812000006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Березовский сельсовет Чарышского района Алтайского края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6C1CF1" w:rsidRPr="007B194B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31"/>
        <w:gridCol w:w="8535"/>
      </w:tblGrid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Чарышского района Алтайского края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</w:tbl>
    <w:p w:rsidR="006C1CF1" w:rsidRPr="007B194B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C1CF1" w:rsidRPr="007B194B" w:rsidRDefault="006C1CF1" w:rsidP="006C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8"/>
        <w:gridCol w:w="8078"/>
      </w:tblGrid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ikc-charish@yandex.ru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22871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22491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Елена Валерьевна </w:t>
            </w:r>
          </w:p>
        </w:tc>
      </w:tr>
    </w:tbl>
    <w:p w:rsidR="006C1CF1" w:rsidRPr="007B194B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97"/>
        <w:gridCol w:w="5569"/>
      </w:tblGrid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Березовский сельсовет Чарышского района Алтайского края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200 767,00 Российский рубль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состоит из произведения следующих множителей: стоимость одного тонно-километра (4,6 руб.), расстояние от г. Алейск </w:t>
            </w:r>
            <w:proofErr w:type="gramStart"/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Березовка (203 км) и объем угля, требуемый для нужд МО Березовский сельсовет (215 т)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включает стоимость ГСМ, фонд заработной платы с начислениями, налоги и сборы, амортизационные начисления, общехозяйственные расходы, страховые взносы, зимнее удорожание.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6023010 Услуги по перевозке грузов</w:t>
            </w:r>
          </w:p>
        </w:tc>
      </w:tr>
    </w:tbl>
    <w:p w:rsidR="006C1CF1" w:rsidRPr="007B194B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43"/>
        <w:gridCol w:w="7623"/>
      </w:tblGrid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Берёзовского сельсовета Чарышского района Алтайского края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23"/>
            </w:tblGrid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658184, Алтайский край, Советская, 1, - </w:t>
                  </w:r>
                </w:p>
              </w:tc>
            </w:tr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адрес: Российская Федерация, 658184, Алтайский край, Чарышский район, Берёз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вка </w:t>
                  </w:r>
                  <w:proofErr w:type="gramStart"/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Советская, 1, - </w:t>
                  </w:r>
                </w:p>
              </w:tc>
            </w:tr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200 767,00 Российский рубль </w:t>
                  </w:r>
                </w:p>
              </w:tc>
            </w:tr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Источник финансирования: Местный бюджет </w:t>
                  </w:r>
                </w:p>
              </w:tc>
            </w:tr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Характеристики и количество поставляемого товара, объема выполняемых работ, оказываемых услуг: Уголь каменный </w:t>
                  </w:r>
                  <w:proofErr w:type="spellStart"/>
                  <w:proofErr w:type="gramStart"/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- 215 (двести пятнадцать) тонн </w:t>
                  </w:r>
                </w:p>
              </w:tc>
            </w:tr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Российская Федерация, 658184, Алтайский край, Советская, 1, - </w:t>
                  </w:r>
                </w:p>
              </w:tc>
            </w:tr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По мере поступления угля на станцию Алейская для указанного заказчика до 31 мая 2013 года. </w:t>
                  </w:r>
                </w:p>
              </w:tc>
            </w:tr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Срок и условия оплаты поставки товаров, выполнения работ, оказания услуг: Расчеты за выполненные работы производятся в форме безналичного денежного расчета, выделяемого из муниципального бюджета МО Березовский сельсовет Чарышского района Алтайского края. Окончательный расчет производится по факту выполнения всех заявленных Муниципальным Заказчиком усл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уг, в течение 45 дней со дня пр</w:t>
                  </w: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едъявления счетов-фактур на выполненный объем работ. Изменение стоимости услуг с учетом инфляционных процессов не предусматривается. </w:t>
                  </w:r>
                </w:p>
              </w:tc>
            </w:tr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7B194B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7B194B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9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CF1" w:rsidRPr="007B194B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</w:p>
    <w:p w:rsidR="006C1CF1" w:rsidRPr="007B194B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6C1CF1" w:rsidRPr="007B194B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9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24"/>
        <w:gridCol w:w="5742"/>
      </w:tblGrid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кабинет 21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09:00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09:00 </w:t>
            </w:r>
          </w:p>
        </w:tc>
      </w:tr>
      <w:tr w:rsidR="006C1CF1" w:rsidRPr="007B194B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6C1CF1" w:rsidRPr="007B194B" w:rsidRDefault="006C1CF1" w:rsidP="006C1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4"/>
        <w:gridCol w:w="1080"/>
      </w:tblGrid>
      <w:tr w:rsidR="006C1CF1" w:rsidRPr="007B194B" w:rsidTr="00B36754">
        <w:trPr>
          <w:tblCellSpacing w:w="0" w:type="dxa"/>
        </w:trPr>
        <w:tc>
          <w:tcPr>
            <w:tcW w:w="0" w:type="auto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C1CF1" w:rsidRPr="007B194B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</w:t>
            </w:r>
          </w:p>
        </w:tc>
      </w:tr>
    </w:tbl>
    <w:p w:rsidR="006C1CF1" w:rsidRDefault="006C1CF1" w:rsidP="006C1CF1"/>
    <w:p w:rsidR="006C1CF1" w:rsidRPr="00324F0D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4F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C1CF1" w:rsidRPr="00324F0D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4F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запроса котировок</w:t>
      </w:r>
    </w:p>
    <w:p w:rsidR="006C1CF1" w:rsidRPr="00324F0D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38"/>
        <w:gridCol w:w="8228"/>
      </w:tblGrid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0317300040812000007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Малобащелакский сельсовет Чарышского района Алтайского края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6C1CF1" w:rsidRPr="00324F0D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31"/>
        <w:gridCol w:w="8535"/>
      </w:tblGrid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Чарышского района Алтайского края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</w:tbl>
    <w:p w:rsidR="006C1CF1" w:rsidRPr="00324F0D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C1CF1" w:rsidRPr="00324F0D" w:rsidRDefault="006C1CF1" w:rsidP="006C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8"/>
        <w:gridCol w:w="8078"/>
      </w:tblGrid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ikc-charish@yandex.ru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22871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22491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Елена Валерьевна </w:t>
            </w:r>
          </w:p>
        </w:tc>
      </w:tr>
    </w:tbl>
    <w:p w:rsidR="006C1CF1" w:rsidRPr="00324F0D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3"/>
        <w:gridCol w:w="5663"/>
      </w:tblGrid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Малобащелакский сельсовет Чарышского района Алтайского края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207 460,00 Российский рубль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состоит из произведения следующих множителей: стоимость одного тонно-километра (4,6 руб.), расстояние от г. Алейск </w:t>
            </w:r>
            <w:proofErr w:type="gramStart"/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Малый Бащелак (205 км) и объем угля, требуемый для нужд МО Малобащелакский сельсовет (220 т)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контракта включены: стоимость ГСМ, фонд заработной платы с начислениями, налоги и сборы, амортизационные начисления, общехозяйственные расходы, страховые взносы, зимнее удорожание.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6023010 Услуги по перевозке грузов</w:t>
            </w:r>
          </w:p>
        </w:tc>
      </w:tr>
    </w:tbl>
    <w:p w:rsidR="006C1CF1" w:rsidRPr="00324F0D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68"/>
        <w:gridCol w:w="7298"/>
      </w:tblGrid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Малобащелакского сельсовета Чарышского района Алтайского края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8"/>
            </w:tblGrid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658187, Алтайский край, Чарышский р-н, Малый Бащелак с, Центральная, 62, - </w:t>
                  </w:r>
                </w:p>
              </w:tc>
            </w:tr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658187, Алтайский край, Чарышский р-н, Малый Бащелак с, Центральная, 62, - </w:t>
                  </w:r>
                </w:p>
              </w:tc>
            </w:tr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207 460,00 Российский рубль </w:t>
                  </w:r>
                </w:p>
              </w:tc>
            </w:tr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Источник финансирования: Местный бюджет </w:t>
                  </w:r>
                </w:p>
              </w:tc>
            </w:tr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Характеристики и количество поставляемого товара, объема выполняемых работ, оказываемых услуг: Уголь каменный </w:t>
                  </w:r>
                  <w:proofErr w:type="spellStart"/>
                  <w:proofErr w:type="gramStart"/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-220 (двести двадцать) тонн </w:t>
                  </w:r>
                </w:p>
              </w:tc>
            </w:tr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Российская Федерация, 658187, Алтайский край, Чарышский р-н, Малый Бащелак с, Центральная, 62, - </w:t>
                  </w:r>
                </w:p>
              </w:tc>
            </w:tr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По мере поступления угля на станцию Алейская для указанного заказчика до 31 мая 2013 года </w:t>
                  </w:r>
                </w:p>
              </w:tc>
            </w:tr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и условия оплаты поставки товаров, выполнения работ, оказания услуг: Расчеты за выполненные работы производится в форме безналичного денежного расчета, выделяемого из муниципального бюджета МО Малобащелакский сельсовет Чарышского района Алтайского края. Окончательный расчет производится по факту выполнения всех заявленных Муниципальным Заказчиком услуг, в течение 45 дней со дня предъявления счетов-фактур на выполненный объем работ. Изменение стоимости услуг с учетом инфляционных процессов не предусматривается. </w:t>
                  </w:r>
                </w:p>
              </w:tc>
            </w:tr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324F0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24F0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Иная информация: </w:t>
                  </w:r>
                </w:p>
              </w:tc>
            </w:tr>
          </w:tbl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CF1" w:rsidRPr="00324F0D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</w:p>
    <w:p w:rsidR="006C1CF1" w:rsidRPr="00324F0D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6C1CF1" w:rsidRPr="00324F0D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21"/>
        <w:gridCol w:w="5545"/>
      </w:tblGrid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09:00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09:00 </w:t>
            </w:r>
          </w:p>
        </w:tc>
      </w:tr>
      <w:tr w:rsidR="006C1CF1" w:rsidRPr="00324F0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6C1CF1" w:rsidRPr="00324F0D" w:rsidRDefault="006C1CF1" w:rsidP="006C1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4"/>
        <w:gridCol w:w="1080"/>
      </w:tblGrid>
      <w:tr w:rsidR="006C1CF1" w:rsidRPr="00324F0D" w:rsidTr="00B36754">
        <w:trPr>
          <w:tblCellSpacing w:w="0" w:type="dxa"/>
        </w:trPr>
        <w:tc>
          <w:tcPr>
            <w:tcW w:w="0" w:type="auto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C1CF1" w:rsidRPr="00324F0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</w:t>
            </w:r>
          </w:p>
        </w:tc>
      </w:tr>
    </w:tbl>
    <w:p w:rsidR="006C1CF1" w:rsidRDefault="006C1CF1" w:rsidP="006C1CF1"/>
    <w:p w:rsidR="006C1CF1" w:rsidRPr="00C247A0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7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C1CF1" w:rsidRPr="00C247A0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7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запроса котировок</w:t>
      </w:r>
    </w:p>
    <w:p w:rsidR="006C1CF1" w:rsidRPr="00C247A0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6"/>
        <w:gridCol w:w="8160"/>
      </w:tblGrid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0317300040812000008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для муниципальных нужд МО Маралихинский сельсовет Чарышского района Алтайского края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6C1CF1" w:rsidRPr="00C247A0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7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31"/>
        <w:gridCol w:w="8535"/>
      </w:tblGrid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Чарышского района Алтайского края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</w:tbl>
    <w:p w:rsidR="006C1CF1" w:rsidRPr="00C247A0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7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C1CF1" w:rsidRPr="00C247A0" w:rsidRDefault="006C1CF1" w:rsidP="006C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8"/>
        <w:gridCol w:w="8078"/>
      </w:tblGrid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ikc-charish@yandex.ru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22871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22491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Елена Валерьевна </w:t>
            </w:r>
          </w:p>
        </w:tc>
      </w:tr>
    </w:tbl>
    <w:p w:rsidR="006C1CF1" w:rsidRPr="00C247A0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7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69"/>
        <w:gridCol w:w="5597"/>
      </w:tblGrid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для муниципальных нужд МО Маралихинский сельсовет Чарышского района Алтайского края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342 240,00 Российский рубль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состоит из произведения следующих множителей: стоимость одного тонно-километра (4,6 руб.), расстояние от </w:t>
            </w:r>
            <w:proofErr w:type="gramStart"/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до с. Маралиха (124 км) и объем угля, требуемый для нужд МО Маралихинский сельсовет (600 т)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контракта включены: стоимость ГСМ, фонд заработной платы с начислениями, налоги и сборы, амортизационные начисления, общехозяйственные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асходы, страховые взносы, зимнее удорожание.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6023010 Услуги по перевозке грузов</w:t>
            </w:r>
          </w:p>
        </w:tc>
      </w:tr>
    </w:tbl>
    <w:p w:rsidR="006C1CF1" w:rsidRPr="00C247A0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63"/>
        <w:gridCol w:w="7503"/>
      </w:tblGrid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Маралихинского сельсовета Чарышского района Алтайского края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3"/>
            </w:tblGrid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658178, Алтайский край, Чарышский р-н, Маралиха с, Центральная, 57, - </w:t>
                  </w:r>
                </w:p>
              </w:tc>
            </w:tr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658178, Алтайский край, Чарышский р-н, Маралиха с, Центральная, 57, - </w:t>
                  </w:r>
                </w:p>
              </w:tc>
            </w:tr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342 240,00 Российский рубль </w:t>
                  </w:r>
                </w:p>
              </w:tc>
            </w:tr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Источник финансирования: Местный бюджет </w:t>
                  </w:r>
                </w:p>
              </w:tc>
            </w:tr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Характеристики и количество поставляемого товара, объема выполняемых работ, оказываемых услуг: Уголь каменный </w:t>
                  </w:r>
                  <w:proofErr w:type="spellStart"/>
                  <w:proofErr w:type="gramStart"/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- 600 (шестьсот) тонн </w:t>
                  </w:r>
                </w:p>
              </w:tc>
            </w:tr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Российская Федерация, 658178, Алтайский край, Чарышский р-н, Маралиха с, Центральная, 57, - </w:t>
                  </w:r>
                </w:p>
              </w:tc>
            </w:tr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По мере поступления угля на станцию Алейская для указанного заказчика до 31 мая 2013 года </w:t>
                  </w:r>
                </w:p>
              </w:tc>
            </w:tr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6C1C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и условия оплаты поставки товаров, выполнения работ, оказания услуг: Расчеты 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выполненные работы производятся в форме безналичного денежного расчета, выделяемого из муниципального бюджета МО Маралихинский сельсовет Чарышского района Алтайского края. Окончательный расчет производится по факту выполнения всех заявленных Муниципальным Заказчиком услуг, в течение 45 дней со дня предъявления счетов-фактур на выполненный объем работ. Изменение стоимости услуг с учетом инфляционных процессов не предусматривается. </w:t>
                  </w:r>
                </w:p>
              </w:tc>
            </w:tr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C247A0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C247A0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47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CF1" w:rsidRPr="00C247A0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7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размещения заказа</w:t>
      </w:r>
    </w:p>
    <w:p w:rsidR="006C1CF1" w:rsidRPr="00C247A0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6C1CF1" w:rsidRPr="00C247A0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7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24"/>
        <w:gridCol w:w="5742"/>
      </w:tblGrid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</w:t>
            </w: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Чарышский р-н, Чарышское с, Центральная, 20, кабинет 21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09:00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09:00 </w:t>
            </w:r>
          </w:p>
        </w:tc>
      </w:tr>
      <w:tr w:rsidR="006C1CF1" w:rsidRPr="00C247A0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6C1CF1" w:rsidRPr="00C247A0" w:rsidRDefault="006C1CF1" w:rsidP="006C1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4"/>
        <w:gridCol w:w="1080"/>
      </w:tblGrid>
      <w:tr w:rsidR="006C1CF1" w:rsidRPr="00C247A0" w:rsidTr="00B36754">
        <w:trPr>
          <w:tblCellSpacing w:w="0" w:type="dxa"/>
        </w:trPr>
        <w:tc>
          <w:tcPr>
            <w:tcW w:w="0" w:type="auto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C1CF1" w:rsidRPr="00C247A0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</w:t>
            </w:r>
          </w:p>
        </w:tc>
      </w:tr>
    </w:tbl>
    <w:p w:rsidR="006C1CF1" w:rsidRDefault="006C1CF1" w:rsidP="006C1CF1"/>
    <w:p w:rsidR="006C1CF1" w:rsidRPr="00867F78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7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C1CF1" w:rsidRPr="00867F78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7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запроса котировок</w:t>
      </w:r>
    </w:p>
    <w:p w:rsidR="006C1CF1" w:rsidRPr="00867F78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74"/>
        <w:gridCol w:w="8192"/>
      </w:tblGrid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0317300040812000009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Маякский сельсовет Чарышского района Алтайского края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6C1CF1" w:rsidRPr="00867F78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7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31"/>
        <w:gridCol w:w="8535"/>
      </w:tblGrid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Чарышского района Алтайского края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</w:tbl>
    <w:p w:rsidR="006C1CF1" w:rsidRPr="00867F78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7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C1CF1" w:rsidRPr="00867F78" w:rsidRDefault="006C1CF1" w:rsidP="006C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8"/>
        <w:gridCol w:w="8078"/>
      </w:tblGrid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ikc-charish@yandex.ru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22871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22491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Елена Валерьевна </w:t>
            </w:r>
          </w:p>
        </w:tc>
      </w:tr>
    </w:tbl>
    <w:p w:rsidR="006C1CF1" w:rsidRPr="00867F78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7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54"/>
        <w:gridCol w:w="5512"/>
      </w:tblGrid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Маякский сельсовет Чарышского района Алтайского края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126 040,00 Российский рубль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состоит из произведения следующих множителей: стоимость одного тонно-километра (4,6 руб.), расстояние от г. Алейск </w:t>
            </w:r>
            <w:proofErr w:type="gramStart"/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Маяк (137 км) и объем угля, требуемый для нужд МО Маякский </w:t>
            </w: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сельсовет (200 т)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контракта включены: стоимость ГСМ, фонд заработной платы с начислениями, налоги и сборы, амортизационные начисления, общехозяйственные расходы, страховые взносы, зимнее удорожание.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6023010 Услуги по перевозке грузов</w:t>
            </w:r>
          </w:p>
        </w:tc>
      </w:tr>
    </w:tbl>
    <w:p w:rsidR="006C1CF1" w:rsidRPr="00867F78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5"/>
        <w:gridCol w:w="7661"/>
      </w:tblGrid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Маякского сельсовета Чарышского района Алтайского края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1"/>
            </w:tblGrid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658173, Алтайский край, Чарышский р-н, Маяк </w:t>
                  </w:r>
                  <w:proofErr w:type="gramStart"/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Советская, 5, - </w:t>
                  </w:r>
                </w:p>
              </w:tc>
            </w:tr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658173, Алтайский край, Чарышский р-н, Маяк </w:t>
                  </w:r>
                  <w:proofErr w:type="gramStart"/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Советская, 5, - </w:t>
                  </w:r>
                </w:p>
              </w:tc>
            </w:tr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126 040,00 Российский рубль </w:t>
                  </w:r>
                </w:p>
              </w:tc>
            </w:tr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Источник финансирования: Местный бюджет </w:t>
                  </w:r>
                </w:p>
              </w:tc>
            </w:tr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Характеристики и количество поставляемого товара, объема выполняемых работ, оказываемых услуг: Уголь каменный </w:t>
                  </w:r>
                  <w:proofErr w:type="spellStart"/>
                  <w:proofErr w:type="gramStart"/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- 200 (двести) тонн </w:t>
                  </w:r>
                </w:p>
              </w:tc>
            </w:tr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Российская Федерация, 658173, Алтайский край, Чарышский р-н, Маяк </w:t>
                  </w:r>
                  <w:proofErr w:type="gramStart"/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Советская, 5, - </w:t>
                  </w:r>
                </w:p>
              </w:tc>
            </w:tr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По мере поступления угля на станцию Алейская для указанного заказчика до 31 мая 2013 года </w:t>
                  </w:r>
                </w:p>
              </w:tc>
            </w:tr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и условия оплаты поставки товаров, выполнения работ, оказания услуг: Расчеты за выполненные работы производятся в форме безналичного денежного расчета, выделяемого из муниципального бюджета МО Маякский сельсовет Чарышского района Алтайского края. Окончательный расчет производится по факту выполнения всех заявленных Муниципальным Заказчиком услуг, в течение 45 дней со дня предъявления счетов-фактур на выполненный объем работ. Изменение стоимости услуг с учетом инфляционных процессов не предусматривается. </w:t>
                  </w:r>
                </w:p>
              </w:tc>
            </w:tr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867F78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867F78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F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CF1" w:rsidRPr="00867F78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7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размещения заказа</w:t>
      </w:r>
    </w:p>
    <w:p w:rsidR="006C1CF1" w:rsidRPr="00867F78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6C1CF1" w:rsidRPr="00867F78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7F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24"/>
        <w:gridCol w:w="5742"/>
      </w:tblGrid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кабинет 21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09:00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09:00 </w:t>
            </w:r>
          </w:p>
        </w:tc>
      </w:tr>
      <w:tr w:rsidR="006C1CF1" w:rsidRPr="00867F78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6C1CF1" w:rsidRPr="00867F78" w:rsidRDefault="006C1CF1" w:rsidP="006C1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4"/>
        <w:gridCol w:w="1080"/>
      </w:tblGrid>
      <w:tr w:rsidR="006C1CF1" w:rsidRPr="00867F78" w:rsidTr="00B36754">
        <w:trPr>
          <w:tblCellSpacing w:w="0" w:type="dxa"/>
        </w:trPr>
        <w:tc>
          <w:tcPr>
            <w:tcW w:w="0" w:type="auto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C1CF1" w:rsidRPr="00867F78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</w:t>
            </w:r>
          </w:p>
        </w:tc>
      </w:tr>
    </w:tbl>
    <w:p w:rsidR="006C1CF1" w:rsidRDefault="006C1CF1" w:rsidP="006C1CF1"/>
    <w:p w:rsidR="006C1CF1" w:rsidRPr="00301109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1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C1CF1" w:rsidRPr="00301109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1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запроса котировок</w:t>
      </w:r>
    </w:p>
    <w:p w:rsidR="006C1CF1" w:rsidRPr="00301109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57"/>
        <w:gridCol w:w="8209"/>
      </w:tblGrid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0317300040812000010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Сентелекский сельсовет Чарышского района Алтайского края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6C1CF1" w:rsidRPr="00301109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31"/>
        <w:gridCol w:w="8535"/>
      </w:tblGrid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Чарышского района Алтайского края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</w:tbl>
    <w:p w:rsidR="006C1CF1" w:rsidRPr="00301109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C1CF1" w:rsidRPr="00301109" w:rsidRDefault="006C1CF1" w:rsidP="006C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8"/>
        <w:gridCol w:w="8078"/>
      </w:tblGrid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ikc-charish@yandex.ru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22871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22491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Елена Валерьевна </w:t>
            </w:r>
          </w:p>
        </w:tc>
      </w:tr>
    </w:tbl>
    <w:p w:rsidR="006C1CF1" w:rsidRPr="00301109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91"/>
        <w:gridCol w:w="5575"/>
      </w:tblGrid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Сентелекский сельсовет Чарышского района Алтайского края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200 560,00 Российский рубль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состоит из произведения следующих множителей: стоимость одного тонно-километра (4,6 руб.), расстояние от </w:t>
            </w:r>
            <w:proofErr w:type="gramStart"/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до с. Сентелек (218 км) и объем угля, требуемый для нужд МО Сентелекский сельсовет (200 т)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контракта включены: стоимость ГСМ, фонд заработной платы с начислениями, налоги и сборы,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начисления, общехозяйственные расх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ды, страховые взносы, зимнее удорожание.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6023010 Услуги по перевозке грузов</w:t>
            </w:r>
          </w:p>
        </w:tc>
      </w:tr>
    </w:tbl>
    <w:p w:rsidR="006C1CF1" w:rsidRPr="00301109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66"/>
        <w:gridCol w:w="7600"/>
      </w:tblGrid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Сентелекского сельсовета </w:t>
            </w: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Чарышского района Алтайского края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00"/>
            </w:tblGrid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658185, Алтайский край, Чарышский р-н, Сентелек с, Центральная, 35, - </w:t>
                  </w:r>
                </w:p>
              </w:tc>
            </w:tr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658185, Алтайский край, Чарышский р-н, Сентелек с, Центральная, 35, - </w:t>
                  </w:r>
                </w:p>
              </w:tc>
            </w:tr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200 560,00 Российский рубль </w:t>
                  </w:r>
                </w:p>
              </w:tc>
            </w:tr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Источник финансирования: Местный бюджет </w:t>
                  </w:r>
                </w:p>
              </w:tc>
            </w:tr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Характеристики и количество поставляемого товара, объема выполняемых работ, оказываемых услуг: Уголь каменный </w:t>
                  </w:r>
                  <w:proofErr w:type="spellStart"/>
                  <w:proofErr w:type="gramStart"/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- 200 (двести) тонн </w:t>
                  </w:r>
                </w:p>
              </w:tc>
            </w:tr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Российская Федерация, 658185, Алтайский край, Чарышский р-н, Сентелек с, Центральная, 35, - </w:t>
                  </w:r>
                </w:p>
              </w:tc>
            </w:tr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 По мере поступления угля на станцию Алейская для указанного заказчика до 31 мая 2013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 </w:t>
                  </w:r>
                </w:p>
              </w:tc>
            </w:tr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и условия оплаты поставки товаров, выполнения работ, оказания услуг: Расчеты за выполненные работы производятся в форме безн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личного денежного расчета, выделяемого из муниципального бюджета МО Сентелекский сельсовет Чарышского района Алтайского края. Окончательный расчет производится по факту выполнения всех заявленных Муниципальным Заказчиком услуг, в течение 45 дней со дня предъявления счетов-фактур на выполненный объем работ. Изменение стоимости услуг с учетом инфляционных процессов не предусматривается. </w:t>
                  </w:r>
                </w:p>
              </w:tc>
            </w:tr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301109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301109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CF1" w:rsidRPr="00301109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</w:p>
    <w:p w:rsidR="006C1CF1" w:rsidRPr="00301109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6C1CF1" w:rsidRPr="00301109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1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24"/>
        <w:gridCol w:w="5742"/>
      </w:tblGrid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кабинет 21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09:00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09:00 </w:t>
            </w:r>
          </w:p>
        </w:tc>
      </w:tr>
      <w:tr w:rsidR="006C1CF1" w:rsidRPr="00301109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6C1CF1" w:rsidRPr="00301109" w:rsidRDefault="006C1CF1" w:rsidP="006C1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4"/>
        <w:gridCol w:w="1080"/>
      </w:tblGrid>
      <w:tr w:rsidR="006C1CF1" w:rsidRPr="00301109" w:rsidTr="00B36754">
        <w:trPr>
          <w:tblCellSpacing w:w="0" w:type="dxa"/>
        </w:trPr>
        <w:tc>
          <w:tcPr>
            <w:tcW w:w="0" w:type="auto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C1CF1" w:rsidRPr="00301109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</w:t>
            </w:r>
          </w:p>
        </w:tc>
      </w:tr>
    </w:tbl>
    <w:p w:rsidR="006C1CF1" w:rsidRDefault="006C1CF1" w:rsidP="006C1CF1"/>
    <w:p w:rsidR="006C1CF1" w:rsidRPr="000A5C8D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5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C1CF1" w:rsidRPr="000A5C8D" w:rsidRDefault="006C1CF1" w:rsidP="006C1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5C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запроса котировок</w:t>
      </w:r>
    </w:p>
    <w:p w:rsidR="006C1CF1" w:rsidRPr="000A5C8D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1"/>
        <w:gridCol w:w="8205"/>
      </w:tblGrid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0317300040812000011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Тулатинский сельсовет Чарышского района Алтайского края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6C1CF1" w:rsidRPr="000A5C8D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31"/>
        <w:gridCol w:w="8535"/>
      </w:tblGrid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Чарышского района Алтайского края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</w:tbl>
    <w:p w:rsidR="006C1CF1" w:rsidRPr="000A5C8D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C1CF1" w:rsidRPr="000A5C8D" w:rsidRDefault="006C1CF1" w:rsidP="006C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8"/>
        <w:gridCol w:w="8078"/>
      </w:tblGrid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-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ikc-charish@yandex.ru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22871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(38574) 22491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Елена Валерьевна </w:t>
            </w:r>
          </w:p>
        </w:tc>
      </w:tr>
    </w:tbl>
    <w:p w:rsidR="006C1CF1" w:rsidRPr="000A5C8D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18"/>
        <w:gridCol w:w="5548"/>
      </w:tblGrid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подрядчика для оказания транспортных услуг по доставке угля из </w:t>
            </w:r>
            <w:proofErr w:type="gramStart"/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для муниципальных нужд МО Тулатинский сельсовет Чарышского района Алтайского края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206 448,00 Российский рубль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 состоит из произведения следующих множителей: стоимость одного тонно-километра (4,6 руб.), расстояние от </w:t>
            </w:r>
            <w:proofErr w:type="gramStart"/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Алейск до с. Тулата (204 км) и объем угля, требуемый для нужд МО Тулатинский сельсовет (220 т)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контракта включены: стоимость ГСМ, фонд заработной платы с начислениями,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сборы, амортизационные начисления, общехозяйственные расходы, страховые взносы, зимнее удорожание.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6023010 Услуги по перевозке грузов</w:t>
            </w:r>
          </w:p>
        </w:tc>
      </w:tr>
    </w:tbl>
    <w:p w:rsidR="006C1CF1" w:rsidRPr="000A5C8D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2"/>
        <w:gridCol w:w="7614"/>
      </w:tblGrid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Тулатинского сельсовета Чарышского района Алтайского края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14"/>
            </w:tblGrid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658180, Алтайский край, Чарышский р-н, Тулата с, Центральная, 24, - </w:t>
                  </w:r>
                </w:p>
              </w:tc>
            </w:tr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658180, Алтайский край, Чарышский р-н, Тулата с, Центральная, 24, - </w:t>
                  </w:r>
                </w:p>
              </w:tc>
            </w:tr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206 448,00 Российский рубль </w:t>
                  </w:r>
                </w:p>
              </w:tc>
            </w:tr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Источник финансирования: Местный бюджет </w:t>
                  </w:r>
                </w:p>
              </w:tc>
            </w:tr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Характеристики и количество поставляемого товара, объема выполняемых работ, оказываемых услуг: Уголь каменный </w:t>
                  </w:r>
                  <w:proofErr w:type="spellStart"/>
                  <w:proofErr w:type="gramStart"/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proofErr w:type="spellEnd"/>
                  <w:proofErr w:type="gramEnd"/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- 220 (двести двадцать) тонн </w:t>
                  </w:r>
                </w:p>
              </w:tc>
            </w:tr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Российская Федерация, 658180, Алтайский край, Чарышский р-н, Тулата с, </w:t>
                  </w: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Центральная, 24. </w:t>
                  </w:r>
                </w:p>
              </w:tc>
            </w:tr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мере пост</w:t>
                  </w: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упления угля на станцию Алейская для указанного заказчика до 31 мая 2013 года </w:t>
                  </w:r>
                </w:p>
              </w:tc>
            </w:tr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и условия оплаты поставки товаров, выполнения работ, оказания услуг: Расчеты за выполненные работы производятся в форме безналичного денежного расчета, выделяемого из муниципального бюджета МО Тулатинский сельсовет Чарышского района Алтайского края. Окончательный расчет производится по факту выполнения всех заявленных Муниципальным Заказчиком услуг, в течение 45 дней со дня предъявления счетов-фактур на выполненный объем работ. Изменение стоим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 услуг с учетом инфляционных процессов не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едусматривается. </w:t>
                  </w:r>
                </w:p>
              </w:tc>
            </w:tr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1CF1" w:rsidRPr="000A5C8D" w:rsidTr="00B367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CF1" w:rsidRPr="000A5C8D" w:rsidRDefault="006C1CF1" w:rsidP="00B36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CF1" w:rsidRPr="000A5C8D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</w:p>
    <w:p w:rsidR="006C1CF1" w:rsidRPr="000A5C8D" w:rsidRDefault="006C1CF1" w:rsidP="006C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6C1CF1" w:rsidRPr="000A5C8D" w:rsidRDefault="006C1CF1" w:rsidP="006C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24"/>
        <w:gridCol w:w="5742"/>
      </w:tblGrid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658170, Алтайский край, Чарышский р-н, Чарышское с, Центральная, 20, кабинет 21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09:00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09:00 </w:t>
            </w:r>
          </w:p>
        </w:tc>
      </w:tr>
      <w:tr w:rsidR="006C1CF1" w:rsidRPr="000A5C8D" w:rsidTr="00B367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6C1CF1" w:rsidRPr="000A5C8D" w:rsidRDefault="006C1CF1" w:rsidP="006C1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4"/>
        <w:gridCol w:w="1080"/>
      </w:tblGrid>
      <w:tr w:rsidR="006C1CF1" w:rsidRPr="000A5C8D" w:rsidTr="00B36754">
        <w:trPr>
          <w:tblCellSpacing w:w="0" w:type="dxa"/>
        </w:trPr>
        <w:tc>
          <w:tcPr>
            <w:tcW w:w="0" w:type="auto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6C1CF1" w:rsidRPr="000A5C8D" w:rsidRDefault="006C1CF1" w:rsidP="00B3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</w:t>
            </w:r>
          </w:p>
        </w:tc>
      </w:tr>
    </w:tbl>
    <w:p w:rsidR="006C1CF1" w:rsidRDefault="006C1CF1" w:rsidP="006C1CF1"/>
    <w:p w:rsidR="006C1CF1" w:rsidRDefault="006C1CF1" w:rsidP="006C1CF1"/>
    <w:p w:rsidR="006C1CF1" w:rsidRDefault="006C1CF1" w:rsidP="006C1CF1">
      <w:pPr>
        <w:spacing w:after="0" w:line="240" w:lineRule="auto"/>
        <w:outlineLvl w:val="0"/>
      </w:pPr>
    </w:p>
    <w:sectPr w:rsidR="006C1CF1" w:rsidSect="00AC0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D9B"/>
    <w:rsid w:val="000437C0"/>
    <w:rsid w:val="00264A65"/>
    <w:rsid w:val="005F4B82"/>
    <w:rsid w:val="006C1CF1"/>
    <w:rsid w:val="00AC0D9B"/>
    <w:rsid w:val="00E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C0"/>
  </w:style>
  <w:style w:type="paragraph" w:styleId="1">
    <w:name w:val="heading 1"/>
    <w:basedOn w:val="a"/>
    <w:link w:val="10"/>
    <w:uiPriority w:val="9"/>
    <w:qFormat/>
    <w:rsid w:val="00AC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0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AC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C0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4275</Words>
  <Characters>24374</Characters>
  <Application>Microsoft Office Word</Application>
  <DocSecurity>0</DocSecurity>
  <Lines>203</Lines>
  <Paragraphs>57</Paragraphs>
  <ScaleCrop>false</ScaleCrop>
  <Company>DG Win&amp;Soft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Елена Валерьевна</dc:creator>
  <cp:keywords/>
  <dc:description/>
  <cp:lastModifiedBy>Нечаева Елена Валерьевна</cp:lastModifiedBy>
  <cp:revision>5</cp:revision>
  <cp:lastPrinted>2012-09-07T08:17:00Z</cp:lastPrinted>
  <dcterms:created xsi:type="dcterms:W3CDTF">2012-09-05T02:03:00Z</dcterms:created>
  <dcterms:modified xsi:type="dcterms:W3CDTF">2012-09-11T04:48:00Z</dcterms:modified>
</cp:coreProperties>
</file>