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1" w:rsidRPr="00204E4E" w:rsidRDefault="00954E11" w:rsidP="00954E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4E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E4E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954E11" w:rsidRPr="00204E4E" w:rsidRDefault="00204E4E" w:rsidP="00954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E4E">
        <w:rPr>
          <w:rFonts w:ascii="Times New Roman" w:hAnsi="Times New Roman" w:cs="Times New Roman"/>
          <w:sz w:val="28"/>
          <w:szCs w:val="28"/>
        </w:rPr>
        <w:t>о</w:t>
      </w:r>
      <w:r w:rsidR="00954E11" w:rsidRPr="00204E4E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11" w:rsidRPr="0020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11" w:rsidRPr="00204E4E">
        <w:rPr>
          <w:rFonts w:ascii="Times New Roman" w:hAnsi="Times New Roman" w:cs="Times New Roman"/>
          <w:sz w:val="28"/>
          <w:szCs w:val="28"/>
        </w:rPr>
        <w:t>Маралихинского</w:t>
      </w:r>
      <w:proofErr w:type="spellEnd"/>
      <w:r w:rsidR="00954E11" w:rsidRPr="00204E4E"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 Алтайского края, а так же их супруга (супруги) и </w:t>
      </w:r>
      <w:r w:rsidR="00CD1EEE" w:rsidRPr="00204E4E">
        <w:rPr>
          <w:rFonts w:ascii="Times New Roman" w:hAnsi="Times New Roman" w:cs="Times New Roman"/>
          <w:sz w:val="28"/>
          <w:szCs w:val="28"/>
        </w:rPr>
        <w:t>несовершеннолетних детей за 2016</w:t>
      </w:r>
      <w:r w:rsidR="00954E11" w:rsidRPr="00204E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4E11" w:rsidRDefault="00954E11" w:rsidP="00954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 Виктор Викторович, глава Администрации сельсовета.</w:t>
      </w:r>
    </w:p>
    <w:p w:rsidR="00954E11" w:rsidRDefault="00D91B1F" w:rsidP="00954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211756</w:t>
      </w:r>
      <w:r w:rsidR="00856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954E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4E11" w:rsidRDefault="00954E11" w:rsidP="00954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954E11" w:rsidRDefault="00CB3D51" w:rsidP="00954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</w:t>
      </w:r>
      <w:r w:rsidR="00954E11">
        <w:rPr>
          <w:rFonts w:ascii="Times New Roman" w:hAnsi="Times New Roman" w:cs="Times New Roman"/>
          <w:sz w:val="28"/>
          <w:szCs w:val="28"/>
        </w:rPr>
        <w:t>, 47,4 кв.м., общая долевая собственность ¼ доли, Россия;</w:t>
      </w:r>
    </w:p>
    <w:p w:rsidR="00954E11" w:rsidRDefault="00954E11" w:rsidP="00954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 ВАЗ 21041</w:t>
      </w:r>
    </w:p>
    <w:p w:rsidR="00E4081E" w:rsidRDefault="00E4081E" w:rsidP="00954E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81E" w:rsidRDefault="00E4081E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(дочь):</w:t>
      </w:r>
    </w:p>
    <w:p w:rsidR="00E4081E" w:rsidRDefault="00E4081E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E4081E" w:rsidRDefault="00E4081E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 нет.</w:t>
      </w:r>
    </w:p>
    <w:p w:rsidR="00094D1A" w:rsidRDefault="00094D1A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E4081E" w:rsidRDefault="00E4081E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81E" w:rsidRDefault="00D91B1F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(сын</w:t>
      </w:r>
      <w:r w:rsidR="00E4081E">
        <w:rPr>
          <w:rFonts w:ascii="Times New Roman" w:hAnsi="Times New Roman" w:cs="Times New Roman"/>
          <w:sz w:val="28"/>
          <w:szCs w:val="28"/>
        </w:rPr>
        <w:t>):</w:t>
      </w:r>
    </w:p>
    <w:p w:rsidR="00E4081E" w:rsidRDefault="00E4081E" w:rsidP="00E4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954E11" w:rsidRDefault="00E4081E" w:rsidP="00F0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 нет.</w:t>
      </w:r>
    </w:p>
    <w:p w:rsidR="00094D1A" w:rsidRDefault="00094D1A" w:rsidP="00F0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F07530" w:rsidRPr="00F07530" w:rsidRDefault="00F07530" w:rsidP="00F0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1C6" w:rsidRDefault="00954E11" w:rsidP="00954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Чубарова Юлия Анатольевна,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3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11" w:rsidRDefault="003561C6" w:rsidP="00356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отпуске по уходу за ребенком)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5E3387">
        <w:rPr>
          <w:rFonts w:ascii="Times New Roman" w:hAnsi="Times New Roman" w:cs="Times New Roman"/>
          <w:sz w:val="28"/>
          <w:szCs w:val="28"/>
        </w:rPr>
        <w:t xml:space="preserve"> </w:t>
      </w:r>
      <w:r w:rsidR="00CD1EEE">
        <w:rPr>
          <w:rFonts w:ascii="Times New Roman" w:hAnsi="Times New Roman" w:cs="Times New Roman"/>
          <w:sz w:val="28"/>
          <w:szCs w:val="28"/>
        </w:rPr>
        <w:t>431517,28</w:t>
      </w:r>
      <w:r w:rsidR="005E3387">
        <w:rPr>
          <w:rFonts w:ascii="Times New Roman" w:hAnsi="Times New Roman" w:cs="Times New Roman"/>
          <w:sz w:val="28"/>
          <w:szCs w:val="28"/>
        </w:rPr>
        <w:t xml:space="preserve"> руб</w:t>
      </w:r>
      <w:r w:rsidR="001D3DF9">
        <w:rPr>
          <w:rFonts w:ascii="Times New Roman" w:hAnsi="Times New Roman" w:cs="Times New Roman"/>
          <w:sz w:val="28"/>
          <w:szCs w:val="28"/>
        </w:rPr>
        <w:t>.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39,9 кв.м., </w:t>
      </w:r>
      <w:r w:rsidR="005E3387">
        <w:rPr>
          <w:rFonts w:ascii="Times New Roman" w:hAnsi="Times New Roman" w:cs="Times New Roman"/>
          <w:sz w:val="28"/>
          <w:szCs w:val="28"/>
        </w:rPr>
        <w:t xml:space="preserve"> общая </w:t>
      </w:r>
      <w:r>
        <w:rPr>
          <w:rFonts w:ascii="Times New Roman" w:hAnsi="Times New Roman" w:cs="Times New Roman"/>
          <w:sz w:val="28"/>
          <w:szCs w:val="28"/>
        </w:rPr>
        <w:t>совместная собственность с мужем, Россия;</w:t>
      </w:r>
    </w:p>
    <w:p w:rsidR="00CD1EEE" w:rsidRDefault="00CD1EEE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152,8кв.м., общая долевая 1/5 доли, Россия.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- нет.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5E3387">
        <w:rPr>
          <w:rFonts w:ascii="Times New Roman" w:hAnsi="Times New Roman" w:cs="Times New Roman"/>
          <w:sz w:val="28"/>
          <w:szCs w:val="28"/>
        </w:rPr>
        <w:t xml:space="preserve"> 0 руб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39,9 кв.м., </w:t>
      </w:r>
      <w:r w:rsidR="005E3387">
        <w:rPr>
          <w:rFonts w:ascii="Times New Roman" w:hAnsi="Times New Roman" w:cs="Times New Roman"/>
          <w:sz w:val="28"/>
          <w:szCs w:val="28"/>
        </w:rPr>
        <w:t xml:space="preserve"> общая совместная собственность с женой</w:t>
      </w:r>
      <w:r>
        <w:rPr>
          <w:rFonts w:ascii="Times New Roman" w:hAnsi="Times New Roman" w:cs="Times New Roman"/>
          <w:sz w:val="28"/>
          <w:szCs w:val="28"/>
        </w:rPr>
        <w:t>, Россия;</w:t>
      </w:r>
    </w:p>
    <w:p w:rsidR="005E3387" w:rsidRDefault="005E3387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43 кв.м., индивидуальная, Россия</w:t>
      </w:r>
    </w:p>
    <w:p w:rsidR="00CD1EEE" w:rsidRDefault="00CD1EEE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152,8кв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1/5 доли, Россия;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(1500 кв.м.), индивидуальная,</w:t>
      </w:r>
      <w:r w:rsidR="005E3387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:rsidR="00CD1EEE" w:rsidRPr="00CD1EEE" w:rsidRDefault="00347A39" w:rsidP="00CD1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сельхоз назначения (3217 кв.м.), индивидуальная, Россия;</w:t>
      </w:r>
    </w:p>
    <w:p w:rsidR="00347A39" w:rsidRDefault="00347A39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 автомобиль Опель Мерива</w:t>
      </w:r>
    </w:p>
    <w:p w:rsidR="00867B74" w:rsidRDefault="00867B74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08B" w:rsidRDefault="0024408B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74" w:rsidRDefault="00867B74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(сын):</w:t>
      </w:r>
    </w:p>
    <w:p w:rsidR="00867B74" w:rsidRDefault="00867B74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867B74" w:rsidRDefault="007776BF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Недвижимость: </w:t>
      </w:r>
    </w:p>
    <w:p w:rsidR="007776BF" w:rsidRDefault="007776BF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152,8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1/5 доли, Россия.</w:t>
      </w:r>
    </w:p>
    <w:p w:rsidR="007776BF" w:rsidRDefault="007776BF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867B74" w:rsidRDefault="00867B74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74" w:rsidRDefault="00867B74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(дочь):</w:t>
      </w:r>
    </w:p>
    <w:p w:rsidR="00867B74" w:rsidRDefault="00867B74" w:rsidP="00347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954E11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Недвижимость: </w:t>
      </w: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152,8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1/5 доли, Россия.</w:t>
      </w: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(сын):</w:t>
      </w: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776BF" w:rsidRDefault="007776BF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152,</w:t>
      </w:r>
      <w:r w:rsidR="0024408B">
        <w:rPr>
          <w:rFonts w:ascii="Times New Roman" w:hAnsi="Times New Roman" w:cs="Times New Roman"/>
          <w:sz w:val="28"/>
          <w:szCs w:val="28"/>
        </w:rPr>
        <w:t>8кв</w:t>
      </w:r>
      <w:proofErr w:type="gramStart"/>
      <w:r w:rsidR="002440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408B">
        <w:rPr>
          <w:rFonts w:ascii="Times New Roman" w:hAnsi="Times New Roman" w:cs="Times New Roman"/>
          <w:sz w:val="28"/>
          <w:szCs w:val="28"/>
        </w:rPr>
        <w:t>, общая долевая 1/5 доли, Р</w:t>
      </w:r>
      <w:r>
        <w:rPr>
          <w:rFonts w:ascii="Times New Roman" w:hAnsi="Times New Roman" w:cs="Times New Roman"/>
          <w:sz w:val="28"/>
          <w:szCs w:val="28"/>
        </w:rPr>
        <w:t>оссия</w:t>
      </w:r>
      <w:r w:rsidR="0024408B">
        <w:rPr>
          <w:rFonts w:ascii="Times New Roman" w:hAnsi="Times New Roman" w:cs="Times New Roman"/>
          <w:sz w:val="28"/>
          <w:szCs w:val="28"/>
        </w:rPr>
        <w:t>.</w:t>
      </w:r>
    </w:p>
    <w:p w:rsidR="0024408B" w:rsidRDefault="0024408B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BC3BA0" w:rsidRDefault="00BC3BA0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Default="00BC3BA0" w:rsidP="00BC3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Оксана Алексеевна,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Администрации.</w:t>
      </w:r>
    </w:p>
    <w:p w:rsidR="00BC3BA0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8A51E7">
        <w:rPr>
          <w:rFonts w:ascii="Times New Roman" w:hAnsi="Times New Roman" w:cs="Times New Roman"/>
          <w:sz w:val="28"/>
          <w:szCs w:val="28"/>
        </w:rPr>
        <w:t xml:space="preserve"> 265996,23 руб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904FC9" w:rsidRDefault="00904FC9" w:rsidP="0090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подсобного хозяйства, 1500,0кв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904FC9" w:rsidRDefault="00904FC9" w:rsidP="0090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подсмобного хозяйства, 2641,0кв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904FC9" w:rsidRDefault="00904FC9" w:rsidP="0090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подсобного хозяйства, 2308,0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совместная собственность с женой, Россия.</w:t>
      </w:r>
    </w:p>
    <w:p w:rsidR="00904FC9" w:rsidRDefault="00904FC9" w:rsidP="0090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41,1 кв.м., общая долевая ¼ доли, Россия;</w:t>
      </w:r>
    </w:p>
    <w:p w:rsidR="00904FC9" w:rsidRPr="00904FC9" w:rsidRDefault="00904FC9" w:rsidP="00904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58,7 кв.м., общая долевая ¼ доли, Россия.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1A0E81">
        <w:rPr>
          <w:rFonts w:ascii="Times New Roman" w:hAnsi="Times New Roman" w:cs="Times New Roman"/>
          <w:sz w:val="28"/>
          <w:szCs w:val="28"/>
        </w:rPr>
        <w:t xml:space="preserve"> 106450,0 руб.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1A0E81" w:rsidRDefault="00904FC9" w:rsidP="001A0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E81">
        <w:rPr>
          <w:rFonts w:ascii="Times New Roman" w:hAnsi="Times New Roman" w:cs="Times New Roman"/>
          <w:sz w:val="28"/>
          <w:szCs w:val="28"/>
        </w:rPr>
        <w:t>земли населенных пунктов для ведения личного подсобного хозяйства, 1500,0кв</w:t>
      </w:r>
      <w:proofErr w:type="gramStart"/>
      <w:r w:rsidR="001A0E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A0E81"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1A0E81" w:rsidRDefault="001A0E81" w:rsidP="001A0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подсмобного хозяйства, 2641,0кв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1A0E81" w:rsidRDefault="001A0E81" w:rsidP="001A0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подсобного хозяйства, 2308,0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совместная собственность с женой, Россия.</w:t>
      </w:r>
    </w:p>
    <w:p w:rsidR="001A0E81" w:rsidRDefault="001A0E81" w:rsidP="001A0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квартира, 41,1 кв.м., общая долевая ¼ доли, Россия;</w:t>
      </w:r>
    </w:p>
    <w:p w:rsidR="001A0E81" w:rsidRPr="008B0A85" w:rsidRDefault="001A0E81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58,7 кв.м., общая долевая ¼ доли, Россия.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(дочь):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1A0E81">
        <w:rPr>
          <w:rFonts w:ascii="Times New Roman" w:hAnsi="Times New Roman" w:cs="Times New Roman"/>
          <w:sz w:val="28"/>
          <w:szCs w:val="28"/>
        </w:rPr>
        <w:t xml:space="preserve"> 0 руб.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1A0E81" w:rsidRDefault="001A0E81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подсобного хозяйства, 1500,0кв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1A0E81" w:rsidRDefault="001A0E81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подсмобного хозяйства, 2641,0кв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1A0E81" w:rsidRDefault="001A0E81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41,1 кв.м., общая долевая ¼ доли, Россия;</w:t>
      </w:r>
    </w:p>
    <w:p w:rsidR="001A0E81" w:rsidRDefault="001A0E81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58,7 кв.м., общая долевая ¼ доли, Россия.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(сын):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D87E98">
        <w:rPr>
          <w:rFonts w:ascii="Times New Roman" w:hAnsi="Times New Roman" w:cs="Times New Roman"/>
          <w:sz w:val="28"/>
          <w:szCs w:val="28"/>
        </w:rPr>
        <w:t xml:space="preserve"> 0 руб.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8B0A85" w:rsidRDefault="008B0A85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подсобного хозяйства, 1500,0кв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8B0A85" w:rsidRDefault="008B0A85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населенных пунктов для ведения личного подсмобного хозяйства, 2641,0кв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общая долевая ¼ доли, Россия;</w:t>
      </w:r>
    </w:p>
    <w:p w:rsidR="008B0A85" w:rsidRDefault="008B0A85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41,1 кв.м., общая долевая ¼ доли, Россия;</w:t>
      </w:r>
    </w:p>
    <w:p w:rsidR="008B0A85" w:rsidRPr="008B0A85" w:rsidRDefault="008B0A85" w:rsidP="008B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58,7 кв.м., общая долевая ¼ доли, Россия.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CA2337" w:rsidRDefault="00CA2337" w:rsidP="00BC3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08B" w:rsidRDefault="0024408B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08B" w:rsidRDefault="0024408B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74" w:rsidRPr="00954E11" w:rsidRDefault="00867B74" w:rsidP="00867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859" w:rsidRDefault="00903859" w:rsidP="00903859">
      <w:pPr>
        <w:spacing w:after="0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4E11" w:rsidRDefault="00954E11" w:rsidP="00954E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D24" w:rsidRDefault="00794D24"/>
    <w:sectPr w:rsidR="00794D24" w:rsidSect="0095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7C9"/>
    <w:multiLevelType w:val="hybridMultilevel"/>
    <w:tmpl w:val="DBE6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E11"/>
    <w:rsid w:val="00004EFA"/>
    <w:rsid w:val="000317E2"/>
    <w:rsid w:val="000603C5"/>
    <w:rsid w:val="00064929"/>
    <w:rsid w:val="00094D1A"/>
    <w:rsid w:val="001A0E81"/>
    <w:rsid w:val="001C0E66"/>
    <w:rsid w:val="001D3DF9"/>
    <w:rsid w:val="00204E4E"/>
    <w:rsid w:val="0024408B"/>
    <w:rsid w:val="00347A39"/>
    <w:rsid w:val="003561C6"/>
    <w:rsid w:val="004D30BF"/>
    <w:rsid w:val="004F4002"/>
    <w:rsid w:val="005E3387"/>
    <w:rsid w:val="006E155D"/>
    <w:rsid w:val="007776BF"/>
    <w:rsid w:val="00794D24"/>
    <w:rsid w:val="007F25C0"/>
    <w:rsid w:val="00856BB6"/>
    <w:rsid w:val="00867B74"/>
    <w:rsid w:val="008905F4"/>
    <w:rsid w:val="008A51E7"/>
    <w:rsid w:val="008B0A85"/>
    <w:rsid w:val="00903859"/>
    <w:rsid w:val="00904FC9"/>
    <w:rsid w:val="00954E11"/>
    <w:rsid w:val="00A56657"/>
    <w:rsid w:val="00AC5B00"/>
    <w:rsid w:val="00AF0DFC"/>
    <w:rsid w:val="00BC3BA0"/>
    <w:rsid w:val="00C0306D"/>
    <w:rsid w:val="00CA2337"/>
    <w:rsid w:val="00CB3D51"/>
    <w:rsid w:val="00CD1EEE"/>
    <w:rsid w:val="00D87E98"/>
    <w:rsid w:val="00D91B1F"/>
    <w:rsid w:val="00D91F6D"/>
    <w:rsid w:val="00E4081E"/>
    <w:rsid w:val="00F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Лопаков</cp:lastModifiedBy>
  <cp:revision>31</cp:revision>
  <dcterms:created xsi:type="dcterms:W3CDTF">2016-01-29T09:49:00Z</dcterms:created>
  <dcterms:modified xsi:type="dcterms:W3CDTF">2017-05-02T02:03:00Z</dcterms:modified>
</cp:coreProperties>
</file>