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94" w:rsidRDefault="00C05994" w:rsidP="00C059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 Д Е Н И Я</w:t>
      </w:r>
    </w:p>
    <w:p w:rsidR="00C05994" w:rsidRDefault="00093C8D" w:rsidP="00C059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5994" w:rsidRPr="00C05994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лиц,</w:t>
      </w:r>
      <w:r w:rsidR="00C05994" w:rsidRPr="00C05994">
        <w:rPr>
          <w:rFonts w:ascii="Times New Roman" w:hAnsi="Times New Roman" w:cs="Times New Roman"/>
          <w:sz w:val="28"/>
          <w:szCs w:val="28"/>
        </w:rPr>
        <w:t xml:space="preserve"> </w:t>
      </w:r>
      <w:r w:rsidR="00C05994" w:rsidRPr="00C05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замещающих муниципальные должности (депутатов ССНД)</w:t>
      </w:r>
      <w:r w:rsidR="00C05994" w:rsidRPr="00C05994">
        <w:rPr>
          <w:rFonts w:ascii="Times New Roman" w:hAnsi="Times New Roman" w:cs="Times New Roman"/>
          <w:sz w:val="28"/>
          <w:szCs w:val="28"/>
        </w:rPr>
        <w:t xml:space="preserve"> Маралихинского сельсовета Чарышского района Алтайского края, а так же их супруга (супруги) и </w:t>
      </w:r>
      <w:r w:rsidR="00C05994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21211D">
        <w:rPr>
          <w:rFonts w:ascii="Times New Roman" w:hAnsi="Times New Roman" w:cs="Times New Roman"/>
          <w:sz w:val="28"/>
          <w:szCs w:val="28"/>
        </w:rPr>
        <w:t xml:space="preserve"> детей за 2016</w:t>
      </w:r>
      <w:r w:rsidR="00C05994" w:rsidRPr="00C0599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5994" w:rsidRDefault="00C05994" w:rsidP="00C05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994" w:rsidRPr="00C05994" w:rsidRDefault="00C05994" w:rsidP="00C05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Горбатовских Валентина Пантелеевна, депутат ССНД округа № 6</w:t>
      </w:r>
    </w:p>
    <w:p w:rsidR="00C05994" w:rsidRDefault="00FA171E" w:rsidP="00C05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1761912,0</w:t>
      </w:r>
      <w:r w:rsidR="00C0599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05994" w:rsidRDefault="00C05994" w:rsidP="00C05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C05994" w:rsidRPr="00C05994" w:rsidRDefault="00C05994" w:rsidP="00C05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участки: нет</w:t>
      </w:r>
    </w:p>
    <w:p w:rsidR="00C05994" w:rsidRDefault="00C05994" w:rsidP="00C05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трехкомнатная квартира, 57,5 кв.м., общая долевая собственность ½ доли, Россия;</w:t>
      </w:r>
    </w:p>
    <w:p w:rsidR="00C05994" w:rsidRDefault="00C05994" w:rsidP="00C05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 нет</w:t>
      </w:r>
    </w:p>
    <w:p w:rsidR="00C05994" w:rsidRPr="00C05994" w:rsidRDefault="00C05994" w:rsidP="00C05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5994" w:rsidRDefault="00C05994" w:rsidP="00C05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Супруг:</w:t>
      </w:r>
    </w:p>
    <w:p w:rsidR="00C05994" w:rsidRDefault="00FA171E" w:rsidP="00C05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140988</w:t>
      </w:r>
      <w:r w:rsidR="00C05994">
        <w:rPr>
          <w:rFonts w:ascii="Times New Roman" w:hAnsi="Times New Roman" w:cs="Times New Roman"/>
          <w:sz w:val="28"/>
          <w:szCs w:val="28"/>
        </w:rPr>
        <w:t>,0 руб</w:t>
      </w:r>
    </w:p>
    <w:p w:rsidR="00C05994" w:rsidRDefault="00C05994" w:rsidP="00C05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C05994" w:rsidRPr="00C05994" w:rsidRDefault="00C05994" w:rsidP="00C05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трехкомнатная квартира, 57,5 кв.м.,  общая долевая собственность с женой 1/2, Россия;</w:t>
      </w:r>
    </w:p>
    <w:p w:rsidR="00C05994" w:rsidRDefault="00C05994" w:rsidP="00C05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(1000,0 кв.м.), индивидуальная, для личного подсобного хозяйства,  Россия;</w:t>
      </w:r>
    </w:p>
    <w:p w:rsidR="00C05994" w:rsidRDefault="00C05994" w:rsidP="00C05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 автомобиль ВАЗ 2107</w:t>
      </w:r>
    </w:p>
    <w:p w:rsidR="00C05994" w:rsidRDefault="00C05994" w:rsidP="00C05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5994" w:rsidRDefault="00F24F07" w:rsidP="00C05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Шлыков Николай Петрович, депутат ССНД округа№ 5</w:t>
      </w:r>
    </w:p>
    <w:p w:rsidR="00F24F07" w:rsidRDefault="00FA3D5A" w:rsidP="00F2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160800,0</w:t>
      </w:r>
      <w:r w:rsidR="00F24F07">
        <w:rPr>
          <w:rFonts w:ascii="Times New Roman" w:hAnsi="Times New Roman" w:cs="Times New Roman"/>
          <w:sz w:val="28"/>
          <w:szCs w:val="28"/>
        </w:rPr>
        <w:t xml:space="preserve"> руб</w:t>
      </w:r>
    </w:p>
    <w:p w:rsidR="00F24F07" w:rsidRDefault="00F24F07" w:rsidP="00F2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F24F07" w:rsidRDefault="00F24F07" w:rsidP="00F2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дом, 54,2кв.м., общая совместная с женой, Россия</w:t>
      </w:r>
    </w:p>
    <w:p w:rsidR="00F24F07" w:rsidRDefault="00F24F07" w:rsidP="00F2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(5296,0 кв.м.), общая совместная ½ доля, Россия</w:t>
      </w:r>
    </w:p>
    <w:p w:rsidR="00F24F07" w:rsidRDefault="00F24F07" w:rsidP="00F2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автомобиль ГАЗ 3110, трактор МТЗ 80,1</w:t>
      </w:r>
    </w:p>
    <w:p w:rsidR="00F24F07" w:rsidRDefault="00F24F07" w:rsidP="00F2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F07" w:rsidRDefault="00F24F07" w:rsidP="00F2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Супруга:</w:t>
      </w:r>
    </w:p>
    <w:p w:rsidR="00F24F07" w:rsidRDefault="00FA3D5A" w:rsidP="00F2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95940,0</w:t>
      </w:r>
      <w:r w:rsidR="00F24F07">
        <w:rPr>
          <w:rFonts w:ascii="Times New Roman" w:hAnsi="Times New Roman" w:cs="Times New Roman"/>
          <w:sz w:val="28"/>
          <w:szCs w:val="28"/>
        </w:rPr>
        <w:t xml:space="preserve"> руб</w:t>
      </w:r>
    </w:p>
    <w:p w:rsidR="00F24F07" w:rsidRDefault="00F24F07" w:rsidP="00F2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F24F07" w:rsidRDefault="00F24F07" w:rsidP="00F2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дом, 54,2 кв.м., общая совместная собственность, Россия</w:t>
      </w:r>
    </w:p>
    <w:p w:rsidR="00F24F07" w:rsidRDefault="00F24F07" w:rsidP="00F2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(5296,0 кв.м.), общая совместная собственность ½ с мужем, Россия</w:t>
      </w:r>
    </w:p>
    <w:p w:rsidR="00F24F07" w:rsidRDefault="00F24F07" w:rsidP="00F2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нет</w:t>
      </w:r>
    </w:p>
    <w:p w:rsidR="0078432B" w:rsidRDefault="0078432B" w:rsidP="00F24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432B" w:rsidRDefault="0078432B" w:rsidP="00784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 Владимир Матвеевич, депутат ССНД округа № 7</w:t>
      </w:r>
    </w:p>
    <w:p w:rsidR="0078432B" w:rsidRDefault="00EC3A7C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1542000,0</w:t>
      </w:r>
      <w:r w:rsidR="0078432B">
        <w:rPr>
          <w:rFonts w:ascii="Times New Roman" w:hAnsi="Times New Roman" w:cs="Times New Roman"/>
          <w:sz w:val="28"/>
          <w:szCs w:val="28"/>
        </w:rPr>
        <w:t xml:space="preserve"> руб</w:t>
      </w:r>
    </w:p>
    <w:p w:rsidR="0078432B" w:rsidRDefault="0078432B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78432B" w:rsidRDefault="0078432B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дом, 95,7 кв.м., индивидуальная, Россия</w:t>
      </w:r>
    </w:p>
    <w:p w:rsidR="0078432B" w:rsidRDefault="0078432B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(2310,0 кв.м.), индивидуальная, Россия</w:t>
      </w:r>
    </w:p>
    <w:p w:rsidR="0078432B" w:rsidRDefault="0078432B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автомобиль Лада, трактор Т-40, трактор Т-40</w:t>
      </w:r>
    </w:p>
    <w:p w:rsidR="0078432B" w:rsidRDefault="0078432B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432B" w:rsidRDefault="0078432B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Супруга:</w:t>
      </w:r>
    </w:p>
    <w:p w:rsidR="0078432B" w:rsidRDefault="00EC3A7C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104868,34</w:t>
      </w:r>
      <w:r w:rsidR="0078432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8432B" w:rsidRDefault="0078432B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78432B" w:rsidRDefault="0078432B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45,8кв.м., общая долевая 2/3, Россия</w:t>
      </w:r>
    </w:p>
    <w:p w:rsidR="0078432B" w:rsidRDefault="0078432B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нет</w:t>
      </w:r>
    </w:p>
    <w:p w:rsidR="0078432B" w:rsidRDefault="0078432B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нет</w:t>
      </w:r>
    </w:p>
    <w:p w:rsidR="0078432B" w:rsidRDefault="0078432B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432B" w:rsidRDefault="0078432B" w:rsidP="00784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Шубников Дмитрий Михайлович, депутат ССНД округа № 8</w:t>
      </w:r>
    </w:p>
    <w:p w:rsidR="0078432B" w:rsidRDefault="00EC3A7C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168136,64</w:t>
      </w:r>
      <w:r w:rsidR="0078432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8432B" w:rsidRDefault="0078432B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78432B" w:rsidRDefault="0078432B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нет</w:t>
      </w:r>
    </w:p>
    <w:p w:rsidR="0078432B" w:rsidRDefault="0078432B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трехкомнатная квартира, долевая собственность 1/3, Россия</w:t>
      </w:r>
    </w:p>
    <w:p w:rsidR="0078432B" w:rsidRDefault="0078432B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автомобиль ВАЗ 21213</w:t>
      </w:r>
    </w:p>
    <w:p w:rsidR="0078432B" w:rsidRDefault="0078432B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432B" w:rsidRDefault="0078432B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Супруга:</w:t>
      </w:r>
    </w:p>
    <w:p w:rsidR="0078432B" w:rsidRDefault="00417B3A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99048,68</w:t>
      </w:r>
      <w:r w:rsidR="0078432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8432B" w:rsidRDefault="0078432B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78432B" w:rsidRDefault="0078432B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нет</w:t>
      </w:r>
    </w:p>
    <w:p w:rsidR="0078432B" w:rsidRDefault="0078432B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-трехкомнатная квартира, долевая собственность 1/3, Россия</w:t>
      </w:r>
    </w:p>
    <w:p w:rsidR="0078432B" w:rsidRDefault="0078432B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нет</w:t>
      </w:r>
    </w:p>
    <w:p w:rsidR="0078432B" w:rsidRDefault="0078432B" w:rsidP="00784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432B" w:rsidRDefault="00F835CA" w:rsidP="00F835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Зенина Ирина Васильевна, депутат ССНД округа № 1</w:t>
      </w:r>
    </w:p>
    <w:p w:rsidR="00F835CA" w:rsidRDefault="00F835CA" w:rsidP="00F83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Доход: </w:t>
      </w:r>
      <w:r w:rsidR="008D0315">
        <w:rPr>
          <w:rFonts w:ascii="Times New Roman" w:hAnsi="Times New Roman" w:cs="Times New Roman"/>
          <w:sz w:val="28"/>
          <w:szCs w:val="28"/>
        </w:rPr>
        <w:t>109999,0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</w:p>
    <w:p w:rsidR="00F835CA" w:rsidRDefault="00F835CA" w:rsidP="00F83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F835CA" w:rsidRDefault="00F835CA" w:rsidP="00F83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(901,0 кв.м.), общая совместная собственность с мужем, Россия</w:t>
      </w:r>
    </w:p>
    <w:p w:rsidR="00F835CA" w:rsidRDefault="00F835CA" w:rsidP="00F83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однакомнатная квартира, 34,7 кв.м., общая совместная собственность с мужем, Россия</w:t>
      </w:r>
    </w:p>
    <w:p w:rsidR="008D0315" w:rsidRDefault="008D0315" w:rsidP="00F83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нет</w:t>
      </w:r>
    </w:p>
    <w:p w:rsidR="00F835CA" w:rsidRDefault="00F835CA" w:rsidP="00F83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BE4" w:rsidRDefault="00890BE4" w:rsidP="00F83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5CA" w:rsidRDefault="00F835CA" w:rsidP="00F83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Супруг:</w:t>
      </w:r>
    </w:p>
    <w:p w:rsidR="00F835CA" w:rsidRDefault="00D47B62" w:rsidP="00F83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154000,0 руб.</w:t>
      </w:r>
    </w:p>
    <w:p w:rsidR="00D47B62" w:rsidRDefault="00D47B62" w:rsidP="00F83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D47B62" w:rsidRDefault="00D47B62" w:rsidP="00F83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(901,0 кв.м.), общая совместная собственность с женой, Россия</w:t>
      </w:r>
    </w:p>
    <w:p w:rsidR="00D47B62" w:rsidRDefault="00D47B62" w:rsidP="00F83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однакомнатная квартира, 34,7 кв.м., общая совместная собственность с женой, Россия</w:t>
      </w:r>
    </w:p>
    <w:p w:rsidR="00D47B62" w:rsidRDefault="00D47B62" w:rsidP="00F83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двухкомнатная квартира, 40,2 кв.м., индивидуальная, Россия</w:t>
      </w:r>
    </w:p>
    <w:p w:rsidR="00D47B62" w:rsidRDefault="00D47B62" w:rsidP="00F83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Транспорт: автомобиль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Mitsubishi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Pajero</w:t>
      </w:r>
      <w:proofErr w:type="spellEnd"/>
    </w:p>
    <w:p w:rsidR="00D47B62" w:rsidRDefault="00D47B62" w:rsidP="00F83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B62" w:rsidRDefault="00D47B62" w:rsidP="00D47B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Пичугина Валентина Михайловна, депутат ССНД округа № 2</w:t>
      </w:r>
    </w:p>
    <w:p w:rsidR="00D47B62" w:rsidRDefault="00861192" w:rsidP="00D4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99364,56</w:t>
      </w:r>
      <w:r w:rsidR="00D47B6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47B62" w:rsidRDefault="00D47B62" w:rsidP="00D4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D47B62" w:rsidRDefault="00D47B62" w:rsidP="00D4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для сельскохозяйственного производства,  (4747427,0 кв.м.), общая долевая собственность 1/11, Россия</w:t>
      </w:r>
    </w:p>
    <w:p w:rsidR="00D47B62" w:rsidRDefault="00D47B62" w:rsidP="00D4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нет</w:t>
      </w:r>
    </w:p>
    <w:p w:rsidR="00D47B62" w:rsidRDefault="00D47B62" w:rsidP="00D4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B62" w:rsidRDefault="00D47B62" w:rsidP="00D4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Супруг:</w:t>
      </w:r>
    </w:p>
    <w:p w:rsidR="00D47B62" w:rsidRDefault="00861192" w:rsidP="00D4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152079,24</w:t>
      </w:r>
      <w:r w:rsidR="00D47B6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47B62" w:rsidRDefault="00D47B62" w:rsidP="00D4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D47B62" w:rsidRDefault="00D47B62" w:rsidP="00D4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для лично</w:t>
      </w:r>
      <w:r w:rsidR="00861192">
        <w:rPr>
          <w:rFonts w:ascii="Times New Roman" w:hAnsi="Times New Roman" w:cs="Times New Roman"/>
          <w:sz w:val="28"/>
          <w:szCs w:val="28"/>
        </w:rPr>
        <w:t>го подсобного хозяйства, (1889,0</w:t>
      </w:r>
      <w:r>
        <w:rPr>
          <w:rFonts w:ascii="Times New Roman" w:hAnsi="Times New Roman" w:cs="Times New Roman"/>
          <w:sz w:val="28"/>
          <w:szCs w:val="28"/>
        </w:rPr>
        <w:t xml:space="preserve"> кв.м.), индивидуальная, Россия</w:t>
      </w:r>
    </w:p>
    <w:p w:rsidR="00D47B62" w:rsidRDefault="00D47B62" w:rsidP="00D4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для сельскохозяйственного производства, (4747</w:t>
      </w:r>
      <w:r w:rsidR="00A95E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27</w:t>
      </w:r>
      <w:r w:rsidR="00A95E31">
        <w:rPr>
          <w:rFonts w:ascii="Times New Roman" w:hAnsi="Times New Roman" w:cs="Times New Roman"/>
          <w:sz w:val="28"/>
          <w:szCs w:val="28"/>
        </w:rPr>
        <w:t xml:space="preserve"> кв.м.), общая долевая 2/11, Россия</w:t>
      </w:r>
    </w:p>
    <w:p w:rsidR="00A95E31" w:rsidRDefault="00A95E31" w:rsidP="00D4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дом, 44,2 кв.м., индивидуальная, Россия</w:t>
      </w:r>
    </w:p>
    <w:p w:rsidR="00A95E31" w:rsidRDefault="00A95E31" w:rsidP="00D4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автомобиль ХОНДА ЦРВ</w:t>
      </w:r>
    </w:p>
    <w:p w:rsidR="00A95E31" w:rsidRDefault="00A95E31" w:rsidP="00D4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E31" w:rsidRDefault="00A95E31" w:rsidP="00A95E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Смолина Нина Николаевна, депутат ССНД округа № 4</w:t>
      </w:r>
    </w:p>
    <w:p w:rsidR="00A95E31" w:rsidRDefault="00C33732" w:rsidP="00A95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155670,96</w:t>
      </w:r>
      <w:r w:rsidR="00A95E3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5E31" w:rsidRDefault="00A95E31" w:rsidP="00A95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A95E31" w:rsidRDefault="00A95E31" w:rsidP="00A95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под жилые застройки, (1161,0 кв.м.), индивидуальная, Россия</w:t>
      </w:r>
    </w:p>
    <w:p w:rsidR="00A95E31" w:rsidRDefault="00A95E31" w:rsidP="00A95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для сельскохозяйственного производства, (246047,0 кв.м., 27007,0 кв.м., 631001,0 кв.м.), общая долевая 1/8, Россия</w:t>
      </w:r>
    </w:p>
    <w:p w:rsidR="00A95E31" w:rsidRDefault="00A95E31" w:rsidP="00A95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трехкомнатная квартира, 73,9 кв.м., индивидуальная, Россия,</w:t>
      </w:r>
    </w:p>
    <w:p w:rsidR="00A95E31" w:rsidRDefault="00A95E31" w:rsidP="00A95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нет</w:t>
      </w:r>
    </w:p>
    <w:p w:rsidR="00A95E31" w:rsidRDefault="00A95E31" w:rsidP="00A95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E31" w:rsidRDefault="00A95E31" w:rsidP="00A95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Супруг:</w:t>
      </w:r>
    </w:p>
    <w:p w:rsidR="00A95E31" w:rsidRDefault="00C33732" w:rsidP="00A95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Доход: 147024,96</w:t>
      </w:r>
      <w:r w:rsidR="00A95E3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5E31" w:rsidRDefault="00A95E31" w:rsidP="00A95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A95E31" w:rsidRDefault="00A95E31" w:rsidP="00A95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сельхозназначения, паевая земля 1/8, (246067,0 кв.м., 27007,0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631011,0 кв.м), Россия</w:t>
      </w:r>
    </w:p>
    <w:p w:rsidR="00A95E31" w:rsidRDefault="00A95E31" w:rsidP="00A95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для ведения личного подсобного хозяйства, 2359,0 кв.м., индивидуальная, Россия</w:t>
      </w:r>
    </w:p>
    <w:p w:rsidR="00A95E31" w:rsidRDefault="00A95E31" w:rsidP="00A95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трехкомнатная квартира, индивидуальная, 62,8 кв.м., Россия</w:t>
      </w:r>
    </w:p>
    <w:p w:rsidR="00A95E31" w:rsidRDefault="00A95E31" w:rsidP="00A95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Транспорт: </w:t>
      </w:r>
      <w:r w:rsidR="002E6F7B">
        <w:rPr>
          <w:rFonts w:ascii="Times New Roman" w:hAnsi="Times New Roman" w:cs="Times New Roman"/>
          <w:sz w:val="28"/>
          <w:szCs w:val="28"/>
        </w:rPr>
        <w:t>автомобиль Тайота-каролла</w:t>
      </w:r>
    </w:p>
    <w:p w:rsidR="002E6F7B" w:rsidRDefault="002E6F7B" w:rsidP="00A95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F7B" w:rsidRDefault="005A4D1D" w:rsidP="005A4D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Светлана Дмитриевна, депутат ССНД округа № 3</w:t>
      </w:r>
    </w:p>
    <w:p w:rsidR="005A4D1D" w:rsidRDefault="00F520E5" w:rsidP="005A4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235098,46</w:t>
      </w:r>
      <w:r w:rsidR="00220A70">
        <w:rPr>
          <w:rFonts w:ascii="Times New Roman" w:hAnsi="Times New Roman" w:cs="Times New Roman"/>
          <w:sz w:val="28"/>
          <w:szCs w:val="28"/>
        </w:rPr>
        <w:t xml:space="preserve"> руб</w:t>
      </w:r>
    </w:p>
    <w:p w:rsidR="00220A70" w:rsidRDefault="00220A70" w:rsidP="005A4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220A70" w:rsidRDefault="00220A70" w:rsidP="005A4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общая долевая собственность 1/4, 1234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Россия</w:t>
      </w:r>
    </w:p>
    <w:p w:rsidR="00220A70" w:rsidRDefault="00220A70" w:rsidP="005A4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общая долевая собственность 1/2, 1564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Россия</w:t>
      </w:r>
    </w:p>
    <w:p w:rsidR="00220A70" w:rsidRDefault="00220A70" w:rsidP="005A4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квартира, общая долевая собственность 1/4, 21,7 кв.м., Россия </w:t>
      </w:r>
    </w:p>
    <w:p w:rsidR="00220A70" w:rsidRDefault="00220A70" w:rsidP="005A4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квартира, общая долевая собственность 1/2, 60,83 кв.м., Россия</w:t>
      </w:r>
    </w:p>
    <w:p w:rsidR="00220A70" w:rsidRDefault="00220A70" w:rsidP="005A4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нет</w:t>
      </w:r>
    </w:p>
    <w:p w:rsidR="00220A70" w:rsidRDefault="00220A70" w:rsidP="005A4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A70" w:rsidRDefault="00220A70" w:rsidP="005A4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Супруг:</w:t>
      </w:r>
    </w:p>
    <w:p w:rsidR="00220A70" w:rsidRDefault="00220A70" w:rsidP="005A4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48600,0 руб.</w:t>
      </w:r>
    </w:p>
    <w:p w:rsidR="00220A70" w:rsidRDefault="00220A70" w:rsidP="005A4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220A70" w:rsidRDefault="00220A70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общая долевая собственность 1/4, 1234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Россия</w:t>
      </w:r>
    </w:p>
    <w:p w:rsidR="00220A70" w:rsidRDefault="00220A70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общая долевая собственность 1/2, 1564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Россия</w:t>
      </w:r>
    </w:p>
    <w:p w:rsidR="00220A70" w:rsidRDefault="00220A70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квартира, общая долевая собственность 1/4, 21,7 кв.м., Россия </w:t>
      </w:r>
    </w:p>
    <w:p w:rsidR="00220A70" w:rsidRDefault="00220A70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квартира, общая долевая собственность 1/2, 60,83 кв.м., Россия</w:t>
      </w:r>
    </w:p>
    <w:p w:rsidR="00220A70" w:rsidRDefault="00220A70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автомобиль ТАЙОТА КАМРИ</w:t>
      </w:r>
    </w:p>
    <w:p w:rsidR="00220A70" w:rsidRDefault="00220A70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A70" w:rsidRDefault="00220A70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 ребенок</w:t>
      </w:r>
      <w:r w:rsidR="00F520E5">
        <w:rPr>
          <w:rFonts w:ascii="Times New Roman" w:hAnsi="Times New Roman" w:cs="Times New Roman"/>
          <w:sz w:val="28"/>
          <w:szCs w:val="28"/>
        </w:rPr>
        <w:t xml:space="preserve"> (сын)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0A70" w:rsidRDefault="00220A70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0 руб.</w:t>
      </w:r>
    </w:p>
    <w:p w:rsidR="00220A70" w:rsidRDefault="00220A70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220A70" w:rsidRDefault="00220A70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общая долевая собственность 1/4, 1234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Россия</w:t>
      </w:r>
    </w:p>
    <w:p w:rsidR="00220A70" w:rsidRDefault="00220A70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квартира, общая долевая собственность 1/4, 21,7 кв.м., Россия </w:t>
      </w:r>
    </w:p>
    <w:p w:rsidR="00220A70" w:rsidRDefault="00220A70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нет</w:t>
      </w:r>
    </w:p>
    <w:p w:rsidR="00220A70" w:rsidRDefault="00220A70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0E5" w:rsidRDefault="00F520E5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A70" w:rsidRDefault="00220A70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 ребенок</w:t>
      </w:r>
      <w:r w:rsidR="00F520E5">
        <w:rPr>
          <w:rFonts w:ascii="Times New Roman" w:hAnsi="Times New Roman" w:cs="Times New Roman"/>
          <w:sz w:val="28"/>
          <w:szCs w:val="28"/>
        </w:rPr>
        <w:t xml:space="preserve"> (дочь)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0A70" w:rsidRDefault="00220A70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0 руб.</w:t>
      </w:r>
    </w:p>
    <w:p w:rsidR="00220A70" w:rsidRDefault="00220A70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220A70" w:rsidRDefault="00220A70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общая долевая собственность 1/4, 1234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Россия</w:t>
      </w:r>
    </w:p>
    <w:p w:rsidR="00220A70" w:rsidRDefault="00220A70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квартира, общая долевая собственность 1/4, 21,7 кв.м., Россия </w:t>
      </w:r>
    </w:p>
    <w:p w:rsidR="00220A70" w:rsidRDefault="00220A70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нет</w:t>
      </w:r>
    </w:p>
    <w:p w:rsidR="00F520E5" w:rsidRDefault="00F520E5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0E5" w:rsidRDefault="00F520E5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 ребенок (дочь):</w:t>
      </w:r>
    </w:p>
    <w:p w:rsidR="00F520E5" w:rsidRDefault="00F520E5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0 руб.</w:t>
      </w:r>
    </w:p>
    <w:p w:rsidR="00F520E5" w:rsidRDefault="00F520E5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 нет</w:t>
      </w:r>
    </w:p>
    <w:p w:rsidR="00F520E5" w:rsidRDefault="00F520E5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нет.</w:t>
      </w:r>
    </w:p>
    <w:p w:rsidR="00220A70" w:rsidRDefault="00220A70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C00" w:rsidRDefault="00A76C00" w:rsidP="00A76C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Любовь Григорьевна, депутат ССНД округа № 9</w:t>
      </w:r>
    </w:p>
    <w:p w:rsidR="00A76C00" w:rsidRDefault="00A76C00" w:rsidP="00A76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</w:t>
      </w:r>
      <w:r w:rsidR="00C33732">
        <w:rPr>
          <w:rFonts w:ascii="Times New Roman" w:hAnsi="Times New Roman" w:cs="Times New Roman"/>
          <w:sz w:val="28"/>
          <w:szCs w:val="28"/>
        </w:rPr>
        <w:t>140000</w:t>
      </w:r>
      <w:r w:rsidR="004E3801">
        <w:rPr>
          <w:rFonts w:ascii="Times New Roman" w:hAnsi="Times New Roman" w:cs="Times New Roman"/>
          <w:sz w:val="28"/>
          <w:szCs w:val="28"/>
        </w:rPr>
        <w:t>,0</w:t>
      </w:r>
      <w:r w:rsidR="00A90F10">
        <w:rPr>
          <w:rFonts w:ascii="Times New Roman" w:hAnsi="Times New Roman" w:cs="Times New Roman"/>
          <w:sz w:val="28"/>
          <w:szCs w:val="28"/>
        </w:rPr>
        <w:t>руб</w:t>
      </w:r>
    </w:p>
    <w:p w:rsidR="00A76C00" w:rsidRDefault="00A76C00" w:rsidP="00A76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131246" w:rsidRDefault="00131246" w:rsidP="00131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общая долевая собственность 1/5, 1410,0 кв.м., Россия</w:t>
      </w:r>
    </w:p>
    <w:p w:rsidR="00131246" w:rsidRPr="00131246" w:rsidRDefault="00131246" w:rsidP="00131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трехкомнатная квартира, общая долевая собственность 1/4, 89,5 кв.м., Россия.</w:t>
      </w:r>
    </w:p>
    <w:p w:rsidR="00A76C00" w:rsidRDefault="00A76C00" w:rsidP="00A76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A76C00" w:rsidRDefault="00A76C00" w:rsidP="00A76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C00" w:rsidRDefault="00A76C00" w:rsidP="00A76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Супруг:</w:t>
      </w:r>
    </w:p>
    <w:p w:rsidR="00A76C00" w:rsidRDefault="00A76C00" w:rsidP="00A76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</w:t>
      </w:r>
      <w:r w:rsidR="00C33732">
        <w:rPr>
          <w:rFonts w:ascii="Times New Roman" w:hAnsi="Times New Roman" w:cs="Times New Roman"/>
          <w:sz w:val="28"/>
          <w:szCs w:val="28"/>
        </w:rPr>
        <w:t>60000</w:t>
      </w:r>
      <w:r w:rsidR="00A90F10">
        <w:rPr>
          <w:rFonts w:ascii="Times New Roman" w:hAnsi="Times New Roman" w:cs="Times New Roman"/>
          <w:sz w:val="28"/>
          <w:szCs w:val="28"/>
        </w:rPr>
        <w:t>,0 руб</w:t>
      </w:r>
    </w:p>
    <w:p w:rsidR="00A76C00" w:rsidRDefault="00A76C00" w:rsidP="00A76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131246" w:rsidRDefault="00131246" w:rsidP="00131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общая долевая собственность 1/5, 1410,0 кв.м., Россия</w:t>
      </w:r>
    </w:p>
    <w:p w:rsidR="00131246" w:rsidRPr="00131246" w:rsidRDefault="00131246" w:rsidP="00131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трехкомнатная квартира, общая долевая собственность 1/4, 89,5 кв.м., Россия.</w:t>
      </w:r>
    </w:p>
    <w:p w:rsidR="00A76C00" w:rsidRDefault="00A76C00" w:rsidP="00A76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</w:t>
      </w:r>
      <w:r w:rsidR="00B44A27">
        <w:rPr>
          <w:rFonts w:ascii="Times New Roman" w:hAnsi="Times New Roman" w:cs="Times New Roman"/>
          <w:sz w:val="28"/>
          <w:szCs w:val="28"/>
        </w:rPr>
        <w:t xml:space="preserve"> </w:t>
      </w:r>
      <w:r w:rsidR="0005434A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B44A27">
        <w:rPr>
          <w:rFonts w:ascii="Times New Roman" w:hAnsi="Times New Roman" w:cs="Times New Roman"/>
          <w:sz w:val="28"/>
          <w:szCs w:val="28"/>
        </w:rPr>
        <w:t>Ипсум</w:t>
      </w:r>
    </w:p>
    <w:p w:rsidR="00A76C00" w:rsidRDefault="00A76C00" w:rsidP="00A76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C00" w:rsidRDefault="00A76C00" w:rsidP="00A76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 ребенок:</w:t>
      </w:r>
    </w:p>
    <w:p w:rsidR="00A76C00" w:rsidRDefault="00A76C00" w:rsidP="00A76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0 руб.</w:t>
      </w:r>
    </w:p>
    <w:p w:rsidR="00A76C00" w:rsidRDefault="00A76C00" w:rsidP="00A76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131246" w:rsidRDefault="00131246" w:rsidP="00A76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общая долевая собственность 1/5, 1410,0 кв.м., Россия</w:t>
      </w:r>
    </w:p>
    <w:p w:rsidR="00131246" w:rsidRDefault="00131246" w:rsidP="00A76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трехкомнатная квартира, общая долевая собственность 1/4, 89,5 кв.м., Россия.</w:t>
      </w:r>
    </w:p>
    <w:p w:rsidR="00131246" w:rsidRDefault="00131246" w:rsidP="00A76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Транспорт: нет</w:t>
      </w:r>
    </w:p>
    <w:p w:rsidR="00131246" w:rsidRDefault="00131246" w:rsidP="00A76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246" w:rsidRDefault="00131246" w:rsidP="00131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 ребенок:</w:t>
      </w:r>
    </w:p>
    <w:p w:rsidR="00131246" w:rsidRDefault="00131246" w:rsidP="00131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0 руб.</w:t>
      </w:r>
    </w:p>
    <w:p w:rsidR="00131246" w:rsidRDefault="00131246" w:rsidP="00131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131246" w:rsidRDefault="00131246" w:rsidP="00131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общая долевая собственность 1/5, 1410,0 кв.м., Россия</w:t>
      </w:r>
    </w:p>
    <w:p w:rsidR="00131246" w:rsidRDefault="00131246" w:rsidP="00131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трехкомнатная квартира, общая долевая собственность 1/4, 89,5 кв.м., Россия.</w:t>
      </w:r>
    </w:p>
    <w:p w:rsidR="00131246" w:rsidRDefault="00131246" w:rsidP="00131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нет</w:t>
      </w:r>
    </w:p>
    <w:p w:rsidR="00197940" w:rsidRDefault="00197940" w:rsidP="00131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940" w:rsidRDefault="00197940" w:rsidP="0019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Косихин Денис Владимирович, депутат ССНД округа № 10</w:t>
      </w:r>
    </w:p>
    <w:p w:rsidR="00197940" w:rsidRDefault="00197940" w:rsidP="00197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</w:t>
      </w:r>
      <w:r w:rsidR="00601605">
        <w:rPr>
          <w:rFonts w:ascii="Times New Roman" w:hAnsi="Times New Roman" w:cs="Times New Roman"/>
          <w:sz w:val="28"/>
          <w:szCs w:val="28"/>
        </w:rPr>
        <w:t>25800,0</w:t>
      </w:r>
      <w:r w:rsidR="001F7C56">
        <w:rPr>
          <w:rFonts w:ascii="Times New Roman" w:hAnsi="Times New Roman" w:cs="Times New Roman"/>
          <w:sz w:val="28"/>
          <w:szCs w:val="28"/>
        </w:rPr>
        <w:t xml:space="preserve"> руб</w:t>
      </w:r>
    </w:p>
    <w:p w:rsidR="00197940" w:rsidRDefault="00197940" w:rsidP="00197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1F7C5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F7C56">
        <w:rPr>
          <w:rFonts w:ascii="Times New Roman" w:hAnsi="Times New Roman" w:cs="Times New Roman"/>
          <w:sz w:val="28"/>
          <w:szCs w:val="28"/>
        </w:rPr>
        <w:t>ет</w:t>
      </w:r>
    </w:p>
    <w:p w:rsidR="00197940" w:rsidRDefault="00197940" w:rsidP="00197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1F7C5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F7C56">
        <w:rPr>
          <w:rFonts w:ascii="Times New Roman" w:hAnsi="Times New Roman" w:cs="Times New Roman"/>
          <w:sz w:val="28"/>
          <w:szCs w:val="28"/>
        </w:rPr>
        <w:t>ет</w:t>
      </w:r>
    </w:p>
    <w:p w:rsidR="00197940" w:rsidRDefault="00197940" w:rsidP="00197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940" w:rsidRDefault="00197940" w:rsidP="00197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Супруга:</w:t>
      </w:r>
    </w:p>
    <w:p w:rsidR="00197940" w:rsidRDefault="00197940" w:rsidP="00197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</w:t>
      </w:r>
      <w:r w:rsidR="001F7C56">
        <w:rPr>
          <w:rFonts w:ascii="Times New Roman" w:hAnsi="Times New Roman" w:cs="Times New Roman"/>
          <w:sz w:val="28"/>
          <w:szCs w:val="28"/>
        </w:rPr>
        <w:t xml:space="preserve"> 0 руб</w:t>
      </w:r>
    </w:p>
    <w:p w:rsidR="00197940" w:rsidRDefault="00197940" w:rsidP="00197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1F7C5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F7C56">
        <w:rPr>
          <w:rFonts w:ascii="Times New Roman" w:hAnsi="Times New Roman" w:cs="Times New Roman"/>
          <w:sz w:val="28"/>
          <w:szCs w:val="28"/>
        </w:rPr>
        <w:t>ет</w:t>
      </w:r>
    </w:p>
    <w:p w:rsidR="00197940" w:rsidRDefault="00197940" w:rsidP="00197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197940" w:rsidRDefault="00197940" w:rsidP="00197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940" w:rsidRDefault="00197940" w:rsidP="00197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 ребенок:</w:t>
      </w:r>
    </w:p>
    <w:p w:rsidR="00197940" w:rsidRDefault="00197940" w:rsidP="00197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0 руб</w:t>
      </w:r>
    </w:p>
    <w:p w:rsidR="00197940" w:rsidRDefault="00197940" w:rsidP="00197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  <w:r w:rsidR="001F7C56">
        <w:rPr>
          <w:rFonts w:ascii="Times New Roman" w:hAnsi="Times New Roman" w:cs="Times New Roman"/>
          <w:sz w:val="28"/>
          <w:szCs w:val="28"/>
        </w:rPr>
        <w:t>нет</w:t>
      </w:r>
    </w:p>
    <w:p w:rsidR="00197940" w:rsidRDefault="00197940" w:rsidP="00197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 нет</w:t>
      </w:r>
    </w:p>
    <w:p w:rsidR="00131246" w:rsidRDefault="00131246" w:rsidP="00A76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246" w:rsidRDefault="00131246" w:rsidP="00A76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A70" w:rsidRDefault="00220A70" w:rsidP="00220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A70" w:rsidRPr="00D47B62" w:rsidRDefault="00220A70" w:rsidP="005A4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5994" w:rsidRDefault="00C05994" w:rsidP="00C05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C31" w:rsidRDefault="00272C31"/>
    <w:sectPr w:rsidR="00272C31" w:rsidSect="0017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1A1"/>
    <w:multiLevelType w:val="hybridMultilevel"/>
    <w:tmpl w:val="34C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05994"/>
    <w:rsid w:val="0005434A"/>
    <w:rsid w:val="00093C8D"/>
    <w:rsid w:val="000E6A63"/>
    <w:rsid w:val="00131246"/>
    <w:rsid w:val="00170B90"/>
    <w:rsid w:val="00197940"/>
    <w:rsid w:val="001F7C56"/>
    <w:rsid w:val="0021211D"/>
    <w:rsid w:val="00220A70"/>
    <w:rsid w:val="00272C31"/>
    <w:rsid w:val="002E6F7B"/>
    <w:rsid w:val="00417B3A"/>
    <w:rsid w:val="004E3801"/>
    <w:rsid w:val="005A4D1D"/>
    <w:rsid w:val="00601605"/>
    <w:rsid w:val="007323E9"/>
    <w:rsid w:val="0078432B"/>
    <w:rsid w:val="008319D6"/>
    <w:rsid w:val="0085284E"/>
    <w:rsid w:val="00861192"/>
    <w:rsid w:val="00890BE4"/>
    <w:rsid w:val="008D0315"/>
    <w:rsid w:val="00A76C00"/>
    <w:rsid w:val="00A90F10"/>
    <w:rsid w:val="00A95E31"/>
    <w:rsid w:val="00AA3BCD"/>
    <w:rsid w:val="00B44A27"/>
    <w:rsid w:val="00C05994"/>
    <w:rsid w:val="00C33732"/>
    <w:rsid w:val="00D47B62"/>
    <w:rsid w:val="00EC3A7C"/>
    <w:rsid w:val="00EE5EF3"/>
    <w:rsid w:val="00F24F07"/>
    <w:rsid w:val="00F520E5"/>
    <w:rsid w:val="00F835CA"/>
    <w:rsid w:val="00FA171E"/>
    <w:rsid w:val="00FA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Лопаков</cp:lastModifiedBy>
  <cp:revision>26</cp:revision>
  <dcterms:created xsi:type="dcterms:W3CDTF">2016-04-28T05:18:00Z</dcterms:created>
  <dcterms:modified xsi:type="dcterms:W3CDTF">2017-05-02T02:02:00Z</dcterms:modified>
</cp:coreProperties>
</file>