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МАРАЛИХИНСКОГО СЕЛЬСОВЕТА</w:t>
      </w: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 А</w:t>
      </w:r>
      <w:r w:rsidRPr="005C7EEA">
        <w:rPr>
          <w:rFonts w:ascii="Times New Roman" w:hAnsi="Times New Roman" w:cs="Times New Roman"/>
          <w:sz w:val="28"/>
          <w:szCs w:val="28"/>
        </w:rPr>
        <w:t>ЛТАЙСКОГО КРАЯ</w:t>
      </w: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E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</w:t>
      </w:r>
      <w:r w:rsidRPr="005C7EEA">
        <w:rPr>
          <w:rFonts w:ascii="Times New Roman" w:hAnsi="Times New Roman" w:cs="Times New Roman"/>
          <w:sz w:val="28"/>
          <w:szCs w:val="28"/>
        </w:rPr>
        <w:t xml:space="preserve"> 2016  г.</w:t>
      </w:r>
      <w:r w:rsidRPr="005C7EE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5C7EEA" w:rsidRPr="005C7EEA" w:rsidRDefault="00D35B5B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Маралиха</w:t>
      </w: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5C7EEA" w:rsidRPr="005C7EEA" w:rsidTr="002C69A0">
        <w:trPr>
          <w:trHeight w:val="1641"/>
        </w:trPr>
        <w:tc>
          <w:tcPr>
            <w:tcW w:w="5353" w:type="dxa"/>
          </w:tcPr>
          <w:p w:rsidR="005C7EEA" w:rsidRPr="005C7EEA" w:rsidRDefault="005C7EEA" w:rsidP="005C7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совершенствованию работы с обращ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ниями граждан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ралихинского 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на 2016-2017 годы</w:t>
            </w:r>
          </w:p>
        </w:tc>
        <w:tc>
          <w:tcPr>
            <w:tcW w:w="5003" w:type="dxa"/>
          </w:tcPr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EA" w:rsidRPr="005C7EEA" w:rsidRDefault="005C7EEA" w:rsidP="005C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ab/>
        <w:t xml:space="preserve">Для дальнейшей эффективной организации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Маралихинского сельсовета Чарышского района Алтайского края</w:t>
      </w:r>
      <w:r w:rsidRPr="005C7EE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02.05.2006 № 59-ФЗ «О порядке рассмотрения обращений граждан Российской Федерации», </w:t>
      </w:r>
    </w:p>
    <w:p w:rsidR="005C7EEA" w:rsidRPr="005C7EEA" w:rsidRDefault="005C7EEA" w:rsidP="005C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7EEA" w:rsidRPr="005C7EEA" w:rsidRDefault="005C7EEA" w:rsidP="005C7EE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совершенствованию работы с обр</w:t>
      </w:r>
      <w:r w:rsidRPr="005C7EEA">
        <w:rPr>
          <w:rFonts w:ascii="Times New Roman" w:hAnsi="Times New Roman" w:cs="Times New Roman"/>
          <w:sz w:val="28"/>
          <w:szCs w:val="28"/>
        </w:rPr>
        <w:t>а</w:t>
      </w:r>
      <w:r w:rsidRPr="005C7EEA">
        <w:rPr>
          <w:rFonts w:ascii="Times New Roman" w:hAnsi="Times New Roman" w:cs="Times New Roman"/>
          <w:sz w:val="28"/>
          <w:szCs w:val="28"/>
        </w:rPr>
        <w:t>щениями граждан в Администрации района на 2016-2017 годы (приложение).</w:t>
      </w:r>
    </w:p>
    <w:p w:rsidR="005C7EEA" w:rsidRPr="005C7EEA" w:rsidRDefault="005C7EEA" w:rsidP="005C7EE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>2. Ответственным исполнителям, указанным в плане мероприятий по совершенствованию работы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ралихинского сельсовета</w:t>
      </w:r>
      <w:r w:rsidRPr="005C7EEA">
        <w:rPr>
          <w:rFonts w:ascii="Times New Roman" w:hAnsi="Times New Roman" w:cs="Times New Roman"/>
          <w:sz w:val="28"/>
          <w:szCs w:val="28"/>
        </w:rPr>
        <w:t xml:space="preserve"> на 2016-2017 годы, обеспечить выполнение мер</w:t>
      </w:r>
      <w:r w:rsidRPr="005C7EEA">
        <w:rPr>
          <w:rFonts w:ascii="Times New Roman" w:hAnsi="Times New Roman" w:cs="Times New Roman"/>
          <w:sz w:val="28"/>
          <w:szCs w:val="28"/>
        </w:rPr>
        <w:t>о</w:t>
      </w:r>
      <w:r w:rsidRPr="005C7EEA">
        <w:rPr>
          <w:rFonts w:ascii="Times New Roman" w:hAnsi="Times New Roman" w:cs="Times New Roman"/>
          <w:sz w:val="28"/>
          <w:szCs w:val="28"/>
        </w:rPr>
        <w:t>приятий плана в установленные сроки.</w:t>
      </w:r>
    </w:p>
    <w:p w:rsidR="005C7EEA" w:rsidRPr="005C7EEA" w:rsidRDefault="005C7EEA" w:rsidP="005C7EE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  <w:t>3.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5C7EEA">
        <w:rPr>
          <w:rFonts w:ascii="Times New Roman" w:hAnsi="Times New Roman" w:cs="Times New Roman"/>
          <w:sz w:val="28"/>
          <w:szCs w:val="28"/>
        </w:rPr>
        <w:t xml:space="preserve">данное постановление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5C7E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Чарышский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страничке Маралихинского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C7EEA">
        <w:rPr>
          <w:rFonts w:ascii="Times New Roman" w:hAnsi="Times New Roman" w:cs="Times New Roman"/>
          <w:sz w:val="28"/>
          <w:szCs w:val="28"/>
        </w:rPr>
        <w:t>.</w:t>
      </w:r>
    </w:p>
    <w:p w:rsidR="005C7EEA" w:rsidRPr="005C7EEA" w:rsidRDefault="005C7EEA" w:rsidP="005C7EE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E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</w:r>
      <w:r w:rsidRPr="005C7EEA">
        <w:rPr>
          <w:rFonts w:ascii="Times New Roman" w:hAnsi="Times New Roman" w:cs="Times New Roman"/>
          <w:sz w:val="28"/>
          <w:szCs w:val="28"/>
        </w:rPr>
        <w:tab/>
      </w: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Маралихинского сельсовета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В.В.Еремин</w:t>
      </w: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5920"/>
        <w:gridCol w:w="4395"/>
      </w:tblGrid>
      <w:tr w:rsidR="005C7EEA" w:rsidRPr="005C7EEA" w:rsidTr="002C69A0">
        <w:tc>
          <w:tcPr>
            <w:tcW w:w="5920" w:type="dxa"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CA60EE" w:rsidRDefault="00CA60EE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A60EE" w:rsidRDefault="005C7EEA" w:rsidP="00241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41815">
              <w:rPr>
                <w:rFonts w:ascii="Times New Roman" w:hAnsi="Times New Roman" w:cs="Times New Roman"/>
                <w:sz w:val="28"/>
                <w:szCs w:val="28"/>
              </w:rPr>
              <w:t>Маралихинского 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EEA" w:rsidRPr="005C7EEA" w:rsidRDefault="005C7EEA" w:rsidP="002418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1815">
              <w:rPr>
                <w:rFonts w:ascii="Times New Roman" w:hAnsi="Times New Roman" w:cs="Times New Roman"/>
                <w:sz w:val="28"/>
                <w:szCs w:val="28"/>
              </w:rPr>
              <w:t xml:space="preserve"> 09.11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. 2016 г. № 7</w:t>
            </w:r>
            <w:r w:rsidR="00241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>План</w:t>
      </w:r>
    </w:p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работы с обращениями граждан </w:t>
      </w:r>
    </w:p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41815">
        <w:rPr>
          <w:rFonts w:ascii="Times New Roman" w:hAnsi="Times New Roman" w:cs="Times New Roman"/>
          <w:sz w:val="28"/>
          <w:szCs w:val="28"/>
        </w:rPr>
        <w:t>Маралихинского сельсовета</w:t>
      </w:r>
      <w:r w:rsidRPr="005C7EEA">
        <w:rPr>
          <w:rFonts w:ascii="Times New Roman" w:hAnsi="Times New Roman" w:cs="Times New Roman"/>
          <w:sz w:val="28"/>
          <w:szCs w:val="28"/>
        </w:rPr>
        <w:t xml:space="preserve"> на 2016-2017 годы</w:t>
      </w:r>
    </w:p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270"/>
        <w:gridCol w:w="2070"/>
        <w:gridCol w:w="2570"/>
      </w:tblGrid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Сроки испо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EA" w:rsidRPr="005C7EEA" w:rsidRDefault="005C7EEA" w:rsidP="005C7EEA">
            <w:pPr>
              <w:autoSpaceDE w:val="0"/>
              <w:autoSpaceDN w:val="0"/>
              <w:adjustRightInd w:val="0"/>
              <w:spacing w:after="0" w:line="240" w:lineRule="auto"/>
              <w:ind w:right="-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уровня удовлетворенн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сти заявителей результатами рассмотрения и принятыми по ним мерам:</w:t>
            </w:r>
          </w:p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autoSpaceDE w:val="0"/>
              <w:autoSpaceDN w:val="0"/>
              <w:adjustRightInd w:val="0"/>
              <w:spacing w:after="0" w:line="240" w:lineRule="auto"/>
              <w:ind w:right="-1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щениями граждан в соответствии с требованиями положения Ф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02.05.2006 № 59-ФЗ «О порядке рассмотр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ния обращений граждан Рос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softHyphen/>
              <w:t>сийской Федерации» и Метод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рекомендациями по 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боте с обращениями и запросами российских и иностранных гра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дан, лиц без гражданства, объ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динений граждан, в том числе юридических лиц, в том числе в приемных Президента Росси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ской Федерации, в государстве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ных органах и органах местного самоуправления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9A1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ганов Админис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9A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, специалисты, ос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ществляющие по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готовку ответов на обращения гра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autoSpaceDE w:val="0"/>
              <w:autoSpaceDN w:val="0"/>
              <w:adjustRightInd w:val="0"/>
              <w:spacing w:after="0" w:line="240" w:lineRule="auto"/>
              <w:ind w:right="-1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Организация рассмотрения о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дельных обращений граждан с пр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влечением 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представителей органов, в компетенцию которых входит решение постав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ленных вопросов, с участием авторов, направивших о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ращения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A14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ганов Админис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A142D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, специалисты, ос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ществляющие по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готовку ответов на обращения гра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hd w:val="clear" w:color="auto" w:fill="FFFFFF"/>
              <w:spacing w:after="0" w:line="240" w:lineRule="auto"/>
              <w:ind w:left="29" w:right="5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Организация проведения ли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ных приемов граждан, в том числе тематических, выезд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ных, с участ</w:t>
            </w:r>
            <w:r w:rsidRPr="005C7E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 w:rsidRPr="005C7E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ем общественных объединений и организаций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A142D0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hd w:val="clear" w:color="auto" w:fill="FFFFFF"/>
              <w:spacing w:after="0" w:line="240" w:lineRule="auto"/>
              <w:ind w:left="24" w:right="14" w:firstLine="29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C3770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C7EEA" w:rsidRPr="005C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Организация системного вза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модействия с общественными формиро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ваниями и референтными лицами по решению вопросов, з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трагиваемых 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гражданами в своих обращениях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C3770A" w:rsidP="005C7EE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C7EEA" w:rsidRPr="005C7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5C7EEA" w:rsidRPr="005C7EEA" w:rsidTr="003A25D8">
        <w:trPr>
          <w:trHeight w:val="41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EA" w:rsidRPr="005C7EEA" w:rsidRDefault="005C7EEA" w:rsidP="005C7EEA">
            <w:pPr>
              <w:shd w:val="clear" w:color="auto" w:fill="FFFFFF"/>
              <w:spacing w:after="0" w:line="240" w:lineRule="auto"/>
              <w:ind w:left="14" w:right="24"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Мероприятия, направленные на выявление причин системных наруш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ний прав граждан с целью 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определения комплекса мер по их устранению: </w:t>
            </w:r>
          </w:p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Обеспечение систематического анализа поступаю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щих обращений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C3770A" w:rsidP="00C3770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анализа критич</w:t>
            </w: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ских материалов в средствах масс</w:t>
            </w: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вой информа</w:t>
            </w:r>
            <w:r w:rsidRPr="005C7E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ции по обращениям граждан и оперативное принятие мер по устранению 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C3770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C7EEA"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Мероприятия, направленные на повышение правовой грамотности и уровня информированности граждан о деятельности органов местного самоуправл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ния района: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7EEA" w:rsidRPr="005C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EA" w:rsidRPr="005C7EEA" w:rsidRDefault="005C7EEA" w:rsidP="005C7EEA">
            <w:pPr>
              <w:shd w:val="clear" w:color="auto" w:fill="FFFFFF"/>
              <w:spacing w:before="5" w:after="0" w:line="240" w:lineRule="auto"/>
              <w:ind w:left="10" w:right="19"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Разме</w:t>
            </w:r>
            <w:r w:rsidRPr="005C7E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щение </w:t>
            </w:r>
            <w:r w:rsidRPr="005C7E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 официальном сайте Администрации района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3A25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</w:t>
            </w:r>
            <w:r w:rsidR="003A25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="003A25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нички Маралихинского сельсовета 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отчетов о результатах рабо</w:t>
            </w:r>
            <w:r w:rsidRPr="005C7E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ты 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3A25D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с обр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щениями граждан</w:t>
            </w:r>
          </w:p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3A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главы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и отчет главы сельсовета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C7EEA"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процедуры личного прием</w:t>
            </w:r>
            <w:r w:rsidR="003A25D8">
              <w:rPr>
                <w:rFonts w:ascii="Times New Roman" w:hAnsi="Times New Roman" w:cs="Times New Roman"/>
                <w:sz w:val="28"/>
                <w:szCs w:val="28"/>
              </w:rPr>
              <w:t>а граждан в Администрации 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лицами органов местного самоуправления района: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3A25D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своевременного информирования населения </w:t>
            </w:r>
            <w:r w:rsidR="003A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="003A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3A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месте и времени пров</w:t>
            </w: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личного приема (формир</w:t>
            </w: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C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и обнародование графиков приема, информации о выездных приемах и т.д.)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7EEA" w:rsidRPr="005C7EE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ежемесячно с 14-21 число каждого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 выезд на перефирию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Принятие мер для обеспечения доступности для инвалидов уч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стия в личном приеме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мер, направленных на совершенствование  работы специалистов Адм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25D8">
              <w:rPr>
                <w:rFonts w:ascii="Times New Roman" w:hAnsi="Times New Roman" w:cs="Times New Roman"/>
                <w:sz w:val="28"/>
                <w:szCs w:val="28"/>
              </w:rPr>
              <w:t>нистрации сельсовета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 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учебы служащих, обучающих семинаров для специалистов 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3A25D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2 мес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5C7EEA" w:rsidRPr="005C7EEA" w:rsidTr="003A25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3A25D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инструктиров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ния специалистов органов Адм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3A25D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gramEnd"/>
            <w:r w:rsidRPr="005C7EEA">
              <w:rPr>
                <w:rFonts w:ascii="Times New Roman" w:hAnsi="Times New Roman" w:cs="Times New Roman"/>
                <w:sz w:val="28"/>
                <w:szCs w:val="28"/>
              </w:rPr>
              <w:t xml:space="preserve"> по вопр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сам, связанным с обеспечением доступности для участия в ли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ном приеме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5C7EEA" w:rsidP="005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EA" w:rsidRPr="005C7EEA" w:rsidRDefault="003A25D8" w:rsidP="005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5C7EEA" w:rsidRPr="005C7EEA" w:rsidRDefault="005C7EEA" w:rsidP="005C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A" w:rsidRPr="005C7EEA" w:rsidRDefault="005C7EEA" w:rsidP="005C7EEA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EA" w:rsidRPr="005C7EEA" w:rsidRDefault="005C7EEA" w:rsidP="005C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E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00430" w:rsidRPr="005C7EEA" w:rsidRDefault="00500430" w:rsidP="005C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430" w:rsidRPr="005C7EEA" w:rsidSect="00F8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88CA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C7EEA"/>
    <w:rsid w:val="00071B7A"/>
    <w:rsid w:val="00241815"/>
    <w:rsid w:val="003A25D8"/>
    <w:rsid w:val="00500430"/>
    <w:rsid w:val="005C7EEA"/>
    <w:rsid w:val="009A15B2"/>
    <w:rsid w:val="00A142D0"/>
    <w:rsid w:val="00C3770A"/>
    <w:rsid w:val="00CA60EE"/>
    <w:rsid w:val="00D3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1B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C7EE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2016-11-11T12:39:00Z</dcterms:created>
  <dcterms:modified xsi:type="dcterms:W3CDTF">2017-04-10T11:18:00Z</dcterms:modified>
</cp:coreProperties>
</file>