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74" w:rsidRPr="00166C6B" w:rsidRDefault="000E3874" w:rsidP="000E3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166C6B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СКАЖИ</w:t>
      </w:r>
      <w:proofErr w:type="gramEnd"/>
      <w:r w:rsidRPr="00166C6B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 НЕТ! ЗАРПЛАТЕ</w:t>
      </w:r>
    </w:p>
    <w:p w:rsidR="000E3874" w:rsidRPr="00166C6B" w:rsidRDefault="000E3874" w:rsidP="000E3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66C6B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В КОНВЕРТЕ</w:t>
      </w:r>
    </w:p>
    <w:p w:rsidR="000E3874" w:rsidRPr="000E3874" w:rsidRDefault="000E3874" w:rsidP="000E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874" w:rsidRPr="00166C6B" w:rsidRDefault="000E3874" w:rsidP="000E3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E3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Вы или Ваши близкие стали невольной жертвой выплаты зарплаты «в конверте» с сообщением об этом факте Вы можете </w:t>
      </w:r>
      <w:r w:rsidRPr="002531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обратиться </w:t>
      </w:r>
      <w:r w:rsidR="0025310E" w:rsidRPr="002531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 отдел по труду </w:t>
      </w:r>
      <w:proofErr w:type="gramStart"/>
      <w:r w:rsidR="0025310E" w:rsidRPr="002531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( </w:t>
      </w:r>
      <w:proofErr w:type="spellStart"/>
      <w:proofErr w:type="gramEnd"/>
      <w:r w:rsidR="0025310E" w:rsidRPr="002531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каб</w:t>
      </w:r>
      <w:proofErr w:type="spellEnd"/>
      <w:r w:rsidR="0025310E" w:rsidRPr="002531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№ 5, тел. 22 </w:t>
      </w:r>
      <w:r w:rsidR="00465D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25310E" w:rsidRPr="002531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465D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</w:t>
      </w:r>
      <w:r w:rsidR="0025310E" w:rsidRPr="002531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1), </w:t>
      </w:r>
      <w:r w:rsidRPr="002531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телефон «горячей линии» Управления Алтайского края по труду и занятости населения </w:t>
      </w:r>
      <w:r w:rsidRPr="00166C6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3852</w:t>
      </w:r>
      <w:r w:rsidRPr="00166C6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166C6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 xml:space="preserve">555-110 (в рабочие дни), </w:t>
      </w:r>
      <w:r w:rsidRPr="00166C6B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а также на телефон</w:t>
      </w:r>
      <w:r w:rsidRPr="00166C6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горячей линии Государственной инспекции труда Алтайского края </w:t>
      </w:r>
      <w:r w:rsidRPr="00166C6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3852 290476</w:t>
      </w:r>
    </w:p>
    <w:p w:rsidR="000E3874" w:rsidRPr="00166C6B" w:rsidRDefault="000E3874" w:rsidP="000E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6C6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(вторник, среда, четверг с 13.00 до 17.00 часов)</w:t>
      </w:r>
    </w:p>
    <w:p w:rsidR="000E3874" w:rsidRPr="00166C6B" w:rsidRDefault="000E3874" w:rsidP="000E38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6C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E3874" w:rsidRPr="00166C6B" w:rsidRDefault="000E3874" w:rsidP="000E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6C6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ПОМНИТЕ!</w:t>
      </w:r>
    </w:p>
    <w:p w:rsidR="000E3874" w:rsidRPr="00166C6B" w:rsidRDefault="000E3874" w:rsidP="000E3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E3874" w:rsidRPr="000E3874" w:rsidRDefault="000E3874" w:rsidP="000E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Соглашаясь на выплату зарплаты «в конверте», Вы тем самым лишаетесь достойной пенсии в будущем, получения в полном объеме пособий по временной нетрудоспособности, отпускных пособий при увольнении, лишаетесь права на охрану труда, на отпуск и др.</w:t>
      </w:r>
    </w:p>
    <w:p w:rsidR="000E3874" w:rsidRPr="000E3874" w:rsidRDefault="000E3874" w:rsidP="000E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874" w:rsidRPr="000E3874" w:rsidRDefault="000E3874" w:rsidP="000E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Сообщения о фактах нелегальной выплаты заработной платы и неуплаты налогов, полученные по телефону «горячей линии», будут переданы для использования налоговым органом при проверке. За  выплату «серой» заработной платы работодателю грозит ответственность в соответствии со статьей 122 Налогового кодекса РФ, административная ответственность по статье 15.11 </w:t>
      </w:r>
      <w:proofErr w:type="spellStart"/>
      <w:r w:rsidRPr="000E3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КоАП</w:t>
      </w:r>
      <w:proofErr w:type="spellEnd"/>
      <w:r w:rsidRPr="000E3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РФ, а в крайних случаях – уголовная ответственность согласно Уголовному кодексу РФ.</w:t>
      </w:r>
    </w:p>
    <w:p w:rsidR="000E3874" w:rsidRPr="000E3874" w:rsidRDefault="000E3874" w:rsidP="000E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874" w:rsidRPr="00166C6B" w:rsidRDefault="000E3874" w:rsidP="000E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Если Вам НЕ безразлично Ваше будущее,</w:t>
      </w:r>
    </w:p>
    <w:p w:rsidR="000E3874" w:rsidRPr="00166C6B" w:rsidRDefault="000E3874" w:rsidP="000E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6B">
        <w:rPr>
          <w:rFonts w:ascii="Times New Roman" w:eastAsia="Times New Roman" w:hAnsi="Times New Roman" w:cs="Times New Roman"/>
          <w:sz w:val="36"/>
          <w:szCs w:val="36"/>
          <w:lang w:eastAsia="ru-RU"/>
        </w:rPr>
        <w:t>Вы хотите получать полный объем социальных гарантий-</w:t>
      </w:r>
    </w:p>
    <w:p w:rsidR="000E3874" w:rsidRPr="00166C6B" w:rsidRDefault="000E3874" w:rsidP="000E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 ДОЛЖНЫ ОТСТАИВАТЬ СВОИ ЗАКОННЫЕ ПРАВА!</w:t>
      </w:r>
    </w:p>
    <w:p w:rsidR="008D7197" w:rsidRDefault="009212BE"/>
    <w:sectPr w:rsidR="008D7197" w:rsidSect="0023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874"/>
    <w:rsid w:val="000E3874"/>
    <w:rsid w:val="00166C6B"/>
    <w:rsid w:val="002226DB"/>
    <w:rsid w:val="0023411B"/>
    <w:rsid w:val="0025310E"/>
    <w:rsid w:val="003931F7"/>
    <w:rsid w:val="00465DBC"/>
    <w:rsid w:val="0052178A"/>
    <w:rsid w:val="00570789"/>
    <w:rsid w:val="008F46EF"/>
    <w:rsid w:val="009212BE"/>
    <w:rsid w:val="00C764B2"/>
    <w:rsid w:val="00D6160A"/>
    <w:rsid w:val="00E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3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Моор Евгений Владимрович</dc:creator>
  <cp:keywords/>
  <dc:description/>
  <cp:lastModifiedBy>Ильина</cp:lastModifiedBy>
  <cp:revision>7</cp:revision>
  <cp:lastPrinted>2016-10-28T03:24:00Z</cp:lastPrinted>
  <dcterms:created xsi:type="dcterms:W3CDTF">2015-02-02T08:26:00Z</dcterms:created>
  <dcterms:modified xsi:type="dcterms:W3CDTF">2016-10-31T01:09:00Z</dcterms:modified>
</cp:coreProperties>
</file>