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B6" w:rsidRDefault="000B66B6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6B6" w:rsidRDefault="000B66B6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9EF" w:rsidRPr="00A259EF" w:rsidRDefault="00A259EF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59EF" w:rsidRPr="00A259EF" w:rsidRDefault="00A259EF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25F2">
        <w:rPr>
          <w:rFonts w:ascii="Times New Roman" w:hAnsi="Times New Roman" w:cs="Times New Roman"/>
          <w:sz w:val="28"/>
          <w:szCs w:val="28"/>
        </w:rPr>
        <w:t>ЧАРЫШ</w:t>
      </w:r>
      <w:r w:rsidRPr="00A259EF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A259EF" w:rsidRPr="00A259EF" w:rsidRDefault="00A259EF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259EF" w:rsidRPr="00A259EF" w:rsidRDefault="00A259EF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9EF" w:rsidRPr="00A259EF" w:rsidRDefault="00A259EF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59EF" w:rsidRPr="00A259EF" w:rsidRDefault="00A259EF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9EF" w:rsidRPr="00A259EF" w:rsidRDefault="00986951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B66B6">
        <w:rPr>
          <w:rFonts w:ascii="Times New Roman" w:hAnsi="Times New Roman" w:cs="Times New Roman"/>
          <w:sz w:val="28"/>
          <w:szCs w:val="28"/>
        </w:rPr>
        <w:t>10</w:t>
      </w:r>
      <w:r w:rsidR="007F44B2">
        <w:rPr>
          <w:rFonts w:ascii="Times New Roman" w:hAnsi="Times New Roman" w:cs="Times New Roman"/>
          <w:sz w:val="28"/>
          <w:szCs w:val="28"/>
        </w:rPr>
        <w:t>.2017</w:t>
      </w:r>
      <w:r w:rsidR="00A259EF" w:rsidRPr="00A259E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F44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9EF" w:rsidRPr="00A259EF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632</w:t>
      </w:r>
    </w:p>
    <w:p w:rsidR="00A259EF" w:rsidRPr="00A259EF" w:rsidRDefault="00A259EF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9EF" w:rsidRPr="00A259EF" w:rsidRDefault="002725F2" w:rsidP="00A2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арышское</w:t>
      </w:r>
    </w:p>
    <w:p w:rsidR="00A259EF" w:rsidRPr="00A259EF" w:rsidRDefault="00A259EF" w:rsidP="00A2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EF" w:rsidRPr="00A259EF" w:rsidRDefault="00A259EF" w:rsidP="00A2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EF" w:rsidRPr="00A259EF" w:rsidRDefault="00A259EF" w:rsidP="00A2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259E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A259EF" w:rsidRPr="00A259EF" w:rsidRDefault="00A259EF" w:rsidP="00A2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r w:rsidR="002725F2">
        <w:rPr>
          <w:rFonts w:ascii="Times New Roman" w:hAnsi="Times New Roman" w:cs="Times New Roman"/>
          <w:sz w:val="28"/>
          <w:szCs w:val="28"/>
        </w:rPr>
        <w:t>муни-</w:t>
      </w:r>
    </w:p>
    <w:p w:rsidR="00A259EF" w:rsidRPr="00A259EF" w:rsidRDefault="00A259EF" w:rsidP="00A259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59EF">
        <w:rPr>
          <w:rFonts w:ascii="Times New Roman" w:hAnsi="Times New Roman" w:cs="Times New Roman"/>
          <w:sz w:val="28"/>
          <w:szCs w:val="28"/>
        </w:rPr>
        <w:t>ципальной услуги «</w:t>
      </w:r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Принятие </w:t>
      </w:r>
      <w:r w:rsidR="002725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реше-</w:t>
      </w:r>
    </w:p>
    <w:p w:rsidR="00A259EF" w:rsidRPr="00A259EF" w:rsidRDefault="00A259EF" w:rsidP="00A259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ний о подготовке, об утверждении </w:t>
      </w:r>
    </w:p>
    <w:p w:rsidR="002725F2" w:rsidRDefault="00A259EF" w:rsidP="00A259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 по планировке терри</w:t>
      </w:r>
      <w:r w:rsidR="002725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</w:p>
    <w:p w:rsidR="002725F2" w:rsidRDefault="00A259EF" w:rsidP="00A259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торий (проектов планировки, проек</w:t>
      </w:r>
      <w:r w:rsidR="002725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</w:p>
    <w:p w:rsidR="00685DF5" w:rsidRDefault="00A259EF" w:rsidP="00A259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</w:t>
      </w:r>
      <w:proofErr w:type="gramEnd"/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8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межевания)</w:t>
      </w:r>
      <w:r w:rsidR="0068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F6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68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FF6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</w:p>
    <w:p w:rsidR="00685DF5" w:rsidRDefault="00FF684C" w:rsidP="00A259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Чарышского </w:t>
      </w:r>
      <w:r w:rsidR="0068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="0068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</w:t>
      </w:r>
    </w:p>
    <w:p w:rsidR="00A259EF" w:rsidRPr="00A259EF" w:rsidRDefault="00FF684C" w:rsidP="00A2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</w:t>
      </w:r>
      <w:r w:rsidR="002725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A259EF" w:rsidRPr="00A259EF" w:rsidRDefault="00A259EF" w:rsidP="00A2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EF" w:rsidRDefault="00A259EF" w:rsidP="00A25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</w:t>
      </w:r>
      <w:r w:rsidR="002725F2">
        <w:rPr>
          <w:rFonts w:ascii="Times New Roman" w:hAnsi="Times New Roman" w:cs="Times New Roman"/>
          <w:sz w:val="28"/>
          <w:szCs w:val="28"/>
        </w:rPr>
        <w:t>Чарыш</w:t>
      </w:r>
      <w:r w:rsidRPr="00A259EF">
        <w:rPr>
          <w:rFonts w:ascii="Times New Roman" w:hAnsi="Times New Roman" w:cs="Times New Roman"/>
          <w:sz w:val="28"/>
          <w:szCs w:val="28"/>
        </w:rPr>
        <w:t xml:space="preserve">ский район Алтайского края, </w:t>
      </w:r>
    </w:p>
    <w:p w:rsidR="002725F2" w:rsidRPr="00A259EF" w:rsidRDefault="002725F2" w:rsidP="002725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59EF" w:rsidRPr="00A259EF" w:rsidRDefault="00A259EF" w:rsidP="00A2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EF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</w:t>
      </w:r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территорий (проектов планировки, проектов межевания</w:t>
      </w:r>
      <w:proofErr w:type="gramStart"/>
      <w:r w:rsidRPr="00A2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68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gramEnd"/>
      <w:r w:rsidR="0068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территории Чарышского района Алтайского края</w:t>
      </w:r>
      <w:r w:rsidR="002725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259E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725F2" w:rsidRPr="002725F2" w:rsidRDefault="002725F2" w:rsidP="0027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F2">
        <w:rPr>
          <w:rFonts w:ascii="Times New Roman" w:hAnsi="Times New Roman" w:cs="Times New Roman"/>
          <w:sz w:val="28"/>
          <w:szCs w:val="28"/>
        </w:rPr>
        <w:t>2.Опубликовать данное постановление в Сборнике муниципальных правовых актов Чарышского района Алтайского края, разместить на интернет-сайте муниципального образования  Чарышский район  Алтайского края.</w:t>
      </w:r>
    </w:p>
    <w:p w:rsidR="002725F2" w:rsidRPr="002725F2" w:rsidRDefault="002725F2" w:rsidP="0027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F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2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5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заведующего отделом архитектуры и градостроительства комитета по жилищно-коммунальному хозяйству, строительству, энергетике и дорожному хозяйству Администрации района Н.А.Печёнкину.</w:t>
      </w:r>
    </w:p>
    <w:p w:rsidR="002725F2" w:rsidRPr="002725F2" w:rsidRDefault="002725F2" w:rsidP="0027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F2" w:rsidRDefault="002725F2" w:rsidP="0027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B6" w:rsidRDefault="000B66B6" w:rsidP="0027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EF" w:rsidRPr="00A259EF" w:rsidRDefault="000B66B6" w:rsidP="002725F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заместительг</w:t>
      </w:r>
      <w:r w:rsidR="00A259EF" w:rsidRPr="00A259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59EF" w:rsidRPr="00A259E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259EF" w:rsidRPr="00A259E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9EF" w:rsidRPr="00A259EF">
        <w:rPr>
          <w:rFonts w:ascii="Times New Roman" w:hAnsi="Times New Roman" w:cs="Times New Roman"/>
          <w:sz w:val="28"/>
          <w:szCs w:val="28"/>
        </w:rPr>
        <w:t xml:space="preserve"> </w:t>
      </w:r>
      <w:r w:rsidR="00A259EF" w:rsidRPr="00A259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25F2">
        <w:rPr>
          <w:rFonts w:ascii="Times New Roman" w:hAnsi="Times New Roman" w:cs="Times New Roman"/>
          <w:sz w:val="28"/>
          <w:szCs w:val="28"/>
        </w:rPr>
        <w:t xml:space="preserve">   </w:t>
      </w:r>
      <w:r w:rsidR="00A259EF" w:rsidRPr="00A259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С.И. Хохлов</w:t>
      </w:r>
      <w:r w:rsidR="00A259EF" w:rsidRPr="00A259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59EF" w:rsidRPr="00A259E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A259EF" w:rsidRPr="00A259EF" w:rsidRDefault="00A259EF" w:rsidP="00A259EF">
      <w:pPr>
        <w:pStyle w:val="1"/>
        <w:spacing w:before="0" w:beforeAutospacing="0" w:after="0" w:afterAutospacing="0"/>
        <w:ind w:right="-63"/>
        <w:jc w:val="right"/>
        <w:rPr>
          <w:sz w:val="28"/>
          <w:szCs w:val="28"/>
        </w:rPr>
      </w:pPr>
    </w:p>
    <w:p w:rsidR="00A259EF" w:rsidRPr="005D6DF0" w:rsidRDefault="000B66B6" w:rsidP="00A259EF">
      <w:pPr>
        <w:pStyle w:val="1"/>
        <w:spacing w:before="0" w:beforeAutospacing="0" w:after="0" w:afterAutospacing="0"/>
        <w:ind w:right="-63"/>
        <w:jc w:val="right"/>
        <w:rPr>
          <w:b w:val="0"/>
          <w:sz w:val="26"/>
          <w:szCs w:val="26"/>
        </w:rPr>
      </w:pPr>
      <w:r w:rsidRPr="005D6DF0">
        <w:rPr>
          <w:b w:val="0"/>
          <w:sz w:val="26"/>
          <w:szCs w:val="26"/>
        </w:rPr>
        <w:lastRenderedPageBreak/>
        <w:t>Приложение</w:t>
      </w:r>
    </w:p>
    <w:p w:rsidR="007405BD" w:rsidRDefault="000B66B6" w:rsidP="007405BD">
      <w:pPr>
        <w:pStyle w:val="1"/>
        <w:spacing w:before="0" w:beforeAutospacing="0" w:after="0" w:afterAutospacing="0"/>
        <w:ind w:right="-63"/>
        <w:jc w:val="right"/>
        <w:rPr>
          <w:b w:val="0"/>
          <w:sz w:val="26"/>
          <w:szCs w:val="26"/>
        </w:rPr>
      </w:pPr>
      <w:r w:rsidRPr="005D6DF0">
        <w:rPr>
          <w:b w:val="0"/>
          <w:sz w:val="26"/>
          <w:szCs w:val="26"/>
        </w:rPr>
        <w:t xml:space="preserve">                                                                   к постановлению </w:t>
      </w:r>
      <w:r w:rsidR="007405BD">
        <w:rPr>
          <w:b w:val="0"/>
          <w:sz w:val="26"/>
          <w:szCs w:val="26"/>
        </w:rPr>
        <w:t>Администрации района</w:t>
      </w:r>
    </w:p>
    <w:p w:rsidR="000B66B6" w:rsidRPr="005D6DF0" w:rsidRDefault="000B66B6" w:rsidP="007405BD">
      <w:pPr>
        <w:pStyle w:val="1"/>
        <w:spacing w:before="0" w:beforeAutospacing="0" w:after="0" w:afterAutospacing="0"/>
        <w:ind w:right="-63"/>
        <w:jc w:val="right"/>
        <w:rPr>
          <w:b w:val="0"/>
          <w:sz w:val="26"/>
          <w:szCs w:val="26"/>
        </w:rPr>
      </w:pPr>
      <w:r w:rsidRPr="005D6DF0">
        <w:rPr>
          <w:b w:val="0"/>
          <w:sz w:val="26"/>
          <w:szCs w:val="26"/>
        </w:rPr>
        <w:t xml:space="preserve">от </w:t>
      </w:r>
      <w:r w:rsidR="00986951">
        <w:rPr>
          <w:b w:val="0"/>
          <w:sz w:val="26"/>
          <w:szCs w:val="26"/>
        </w:rPr>
        <w:t>20.</w:t>
      </w:r>
      <w:r w:rsidRPr="005D6DF0">
        <w:rPr>
          <w:b w:val="0"/>
          <w:sz w:val="26"/>
          <w:szCs w:val="26"/>
        </w:rPr>
        <w:t>10.2017</w:t>
      </w:r>
      <w:r w:rsidR="00986951">
        <w:rPr>
          <w:b w:val="0"/>
          <w:sz w:val="26"/>
          <w:szCs w:val="26"/>
        </w:rPr>
        <w:t xml:space="preserve">   </w:t>
      </w:r>
      <w:r w:rsidRPr="005D6DF0">
        <w:rPr>
          <w:b w:val="0"/>
          <w:sz w:val="26"/>
          <w:szCs w:val="26"/>
        </w:rPr>
        <w:t xml:space="preserve"> №</w:t>
      </w:r>
      <w:r w:rsidR="00986951">
        <w:rPr>
          <w:b w:val="0"/>
          <w:sz w:val="26"/>
          <w:szCs w:val="26"/>
        </w:rPr>
        <w:t xml:space="preserve">  632</w:t>
      </w:r>
      <w:r w:rsidRPr="005D6DF0">
        <w:rPr>
          <w:b w:val="0"/>
          <w:sz w:val="26"/>
          <w:szCs w:val="26"/>
        </w:rPr>
        <w:t xml:space="preserve">      </w:t>
      </w:r>
    </w:p>
    <w:p w:rsidR="00623C14" w:rsidRPr="005D6DF0" w:rsidRDefault="002348E4" w:rsidP="00623C1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территории Чарышского района Алтайского края</w:t>
      </w:r>
      <w:r w:rsidR="00623C1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2348E4" w:rsidRPr="005D6DF0" w:rsidRDefault="002348E4" w:rsidP="00623C1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Общие положения</w:t>
      </w:r>
    </w:p>
    <w:p w:rsidR="00685DF5" w:rsidRPr="005D6DF0" w:rsidRDefault="002348E4" w:rsidP="005D6DF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1.1. 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территории Чарышского района Алтайского края».</w:t>
      </w:r>
    </w:p>
    <w:p w:rsidR="002348E4" w:rsidRPr="005D6DF0" w:rsidRDefault="002348E4" w:rsidP="005D6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</w:t>
      </w:r>
      <w:r w:rsidR="00623C1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ду должностными лицами органов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623C1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ского района с юридическими и физическими лицами.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1.1.1. Блок-схема последовательности предоставления муниципальной услуги "Принятие решений о подготовке, об утверждении документации по планировке территорий (проектов планировки,</w:t>
      </w:r>
      <w:r w:rsidR="00623C1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проектов межевания)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территории Чарышского района Алтайского края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" изложена в приложении к настоящему регламенту.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Перечень правовых актов,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Предоставление муниципальной услуги осуществляется в соответствии со следующими правовыми актами: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4" w:history="1">
        <w:proofErr w:type="gramStart"/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Градостроительный кодекс Российской Федерации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от 29.12.2004 N 190-ФЗ («Российская газета» от 30.12.2004 N 209);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5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Земельный кодекс Российской Федерации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от 25.10.2001 N 136-ФЗ («Российская газета» от 30.10.2001 N 211 - 212);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6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Федеральный закон от 06.10.2003 N 131-ФЗ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 («Собрание законодательства Российской Федерации» от 06.10.2003 N 40, ст. 3822);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7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Федеральный закон от 27.07.2010 N 210-ФЗ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«Об организации предоставления государственных и муниципальных услуг» («Российская газета» от 30.07.2010 N 168);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8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Федеральный закон от 06.04.2011 N 63-ФЗ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«Об электронной подписи» («Российская газета», N 75, 08.04.2011);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9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Постановление Правительства Российской Федерации от 07.07.2011 N 553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N 29, ст. 4479);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0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Постановление Правительства Российской Федерации от 25.06.2012 N 634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N 148, 02.07.2012);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1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Постановление Правительства Российской Федерации от 25.08.2012 N 852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«Об утверждении Правил использования усиленной квалифицированной электронной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N 200, 31.08.2012);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2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Постановление Правительства Российской Федерации от 25.01.2013 N 33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«Об использовании простой электронной подписи при оказании государственных и муниципальных услуг» («Собрание законодательства РФ», 04.02.2013, N 5, ст. 377).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3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Устав </w:t>
        </w:r>
      </w:hyperlink>
      <w:r w:rsidR="00623C14" w:rsidRPr="005D6DF0">
        <w:rPr>
          <w:rFonts w:ascii="Times New Roman" w:hAnsi="Times New Roman" w:cs="Times New Roman"/>
          <w:sz w:val="26"/>
          <w:szCs w:val="26"/>
          <w:u w:val="single"/>
        </w:rPr>
        <w:t>Чарыш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ского района Алтайского края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1.3. Описание заявителей.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запросом (заявлением) о подготовке документации по планировке территории вправе обратиться физические или юридические лица, за исключением лиц, которые самостоятельно принимают решения о подготовке документации по планировке территории в соответствии с </w:t>
      </w:r>
      <w:hyperlink r:id="rId14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Градостроительным кодексом Российской Федерации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 запросом (заявлением) об утверждении документации по планировке территории вправе обратиться лица, предусмотренные </w:t>
      </w:r>
      <w:hyperlink r:id="rId15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Градостроительным кодексом Российской Федерации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 указанными запросами (заявлениями) вправе обратиться уполномоченные представители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физических или юридических лиц.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 Порядок информирования о правилах предоставления муниципальной услуги.</w:t>
      </w:r>
    </w:p>
    <w:p w:rsidR="00685DF5" w:rsidRPr="005D6DF0" w:rsidRDefault="002348E4" w:rsidP="005D6DF0">
      <w:pPr>
        <w:pStyle w:val="a7"/>
        <w:spacing w:line="240" w:lineRule="auto"/>
        <w:jc w:val="both"/>
        <w:rPr>
          <w:sz w:val="26"/>
          <w:szCs w:val="26"/>
        </w:rPr>
      </w:pPr>
      <w:r w:rsidRPr="005D6DF0">
        <w:rPr>
          <w:spacing w:val="2"/>
          <w:sz w:val="26"/>
          <w:szCs w:val="26"/>
        </w:rPr>
        <w:t>1.4.1. Информацию по вопросам предоставления услуги можно получить:</w:t>
      </w:r>
      <w:r w:rsidRPr="005D6DF0">
        <w:rPr>
          <w:spacing w:val="2"/>
          <w:sz w:val="26"/>
          <w:szCs w:val="26"/>
        </w:rPr>
        <w:br/>
        <w:t>- непосредственно в отделе ар</w:t>
      </w:r>
      <w:r w:rsidR="00623C14" w:rsidRPr="005D6DF0">
        <w:rPr>
          <w:spacing w:val="2"/>
          <w:sz w:val="26"/>
          <w:szCs w:val="26"/>
        </w:rPr>
        <w:t xml:space="preserve">хитектуры и градостроительства </w:t>
      </w:r>
      <w:r w:rsidR="00685DF5" w:rsidRPr="005D6DF0">
        <w:rPr>
          <w:sz w:val="26"/>
          <w:szCs w:val="26"/>
        </w:rPr>
        <w:t>комитета по жилищно-коммунальному хозяйству, строительству,  энергетике и дорожномухозяйству Администрации Чарышского района Алтайского края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"/>
        <w:gridCol w:w="4712"/>
        <w:gridCol w:w="398"/>
        <w:gridCol w:w="3625"/>
        <w:gridCol w:w="136"/>
        <w:gridCol w:w="262"/>
        <w:gridCol w:w="87"/>
        <w:gridCol w:w="398"/>
      </w:tblGrid>
      <w:tr w:rsidR="002348E4" w:rsidRPr="005D6DF0" w:rsidTr="002348E4">
        <w:trPr>
          <w:gridAfter w:val="3"/>
          <w:wAfter w:w="747" w:type="dxa"/>
          <w:trHeight w:val="15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2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3" w:type="dxa"/>
            <w:gridSpan w:val="2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E4" w:rsidRPr="005D6DF0" w:rsidTr="002348E4">
        <w:trPr>
          <w:gridAfter w:val="3"/>
          <w:wAfter w:w="747" w:type="dxa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работы: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A259EF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 w:rsidR="002348E4"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приема:</w:t>
            </w:r>
          </w:p>
        </w:tc>
        <w:tc>
          <w:tcPr>
            <w:tcW w:w="136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E4" w:rsidRPr="005D6DF0" w:rsidTr="00A259EF">
        <w:trPr>
          <w:trHeight w:val="518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Понедельник-пятница  с </w:t>
            </w:r>
            <w:r w:rsidR="00623C14"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до </w:t>
            </w:r>
            <w:r w:rsidR="00A259EF"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A259EF"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с </w:t>
            </w:r>
            <w:r w:rsidR="00623C14"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17.00</w:t>
            </w:r>
          </w:p>
        </w:tc>
        <w:tc>
          <w:tcPr>
            <w:tcW w:w="485" w:type="dxa"/>
            <w:gridSpan w:val="2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E4" w:rsidRPr="005D6DF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E4" w:rsidRPr="005D6DF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E4" w:rsidRPr="005D6DF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E4" w:rsidRPr="005D6DF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на обед с 13.00 до 14.00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  <w:gridSpan w:val="3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E4" w:rsidRPr="005D6DF0" w:rsidTr="002348E4">
        <w:trPr>
          <w:gridAfter w:val="1"/>
          <w:wAfter w:w="398" w:type="dxa"/>
        </w:trPr>
        <w:tc>
          <w:tcPr>
            <w:tcW w:w="135" w:type="dxa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5D6D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 дни: суббота, воскресенье, праздничные дни;</w:t>
            </w:r>
          </w:p>
        </w:tc>
        <w:tc>
          <w:tcPr>
            <w:tcW w:w="485" w:type="dxa"/>
            <w:gridSpan w:val="3"/>
            <w:hideMark/>
          </w:tcPr>
          <w:p w:rsidR="002348E4" w:rsidRPr="005D6DF0" w:rsidRDefault="002348E4" w:rsidP="005D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B092B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путем ознакомления с информацией, размещенной на официальном сайте </w:t>
      </w:r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Чарышский район Алтайского края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в информационно-телекоммуникационной сети Интернет (далее - официальный сайт), а также с использованием региональной информационной системы «Портал государственных и муниципальных услуг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Алтайского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края» (далее - Портал РГУ) и федеральной государственной информационной системы «Единый портал государственных и муниципальных услуг (функций)» www.gosuslugi.ru (далее - Единый портал);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посредством ответов на письменные обращения, поступившие в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ар</w:t>
      </w:r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хитектуры и градостроительства </w:t>
      </w:r>
      <w:r w:rsidR="00685DF5" w:rsidRPr="005D6DF0">
        <w:rPr>
          <w:rFonts w:ascii="Times New Roman" w:hAnsi="Times New Roman" w:cs="Times New Roman"/>
          <w:sz w:val="26"/>
          <w:szCs w:val="26"/>
        </w:rPr>
        <w:t>комитета по жилищно-коммунальному хозяйству, строительству,  энергетике и дорожномухозяйству Администрации Чарышского района Алтайского края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адресу: </w:t>
      </w:r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658170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РФ, Алтайский край, </w:t>
      </w:r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Чарышс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кий район, с</w:t>
      </w:r>
      <w:proofErr w:type="gramStart"/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</w:t>
      </w:r>
      <w:proofErr w:type="gramEnd"/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арышское, ул.Центральная,20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либо на адрес электронной почты (</w:t>
      </w:r>
      <w:hyperlink r:id="rId16" w:history="1">
        <w:r w:rsidR="00D15E19" w:rsidRPr="005D6DF0">
          <w:rPr>
            <w:rStyle w:val="a5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otdel</w:t>
        </w:r>
        <w:r w:rsidR="00D15E19" w:rsidRPr="005D6DF0">
          <w:rPr>
            <w:rStyle w:val="a5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.</w:t>
        </w:r>
        <w:r w:rsidR="00D15E19" w:rsidRPr="005D6DF0">
          <w:rPr>
            <w:rStyle w:val="a5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arhitektury</w:t>
        </w:r>
        <w:r w:rsidR="00D15E19" w:rsidRPr="005D6DF0">
          <w:rPr>
            <w:rStyle w:val="a5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@</w:t>
        </w:r>
        <w:r w:rsidR="00D15E19" w:rsidRPr="005D6DF0">
          <w:rPr>
            <w:rStyle w:val="a5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yandex</w:t>
        </w:r>
        <w:r w:rsidR="00D15E19" w:rsidRPr="005D6DF0">
          <w:rPr>
            <w:rStyle w:val="a5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,</w:t>
        </w:r>
        <w:r w:rsidR="00D15E19" w:rsidRPr="005D6DF0">
          <w:rPr>
            <w:rStyle w:val="a5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ru</w:t>
        </w:r>
      </w:hyperlink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1.4.2. На информационных стендах в помещениях, предназначенных для приема документов для предоставления муниципальной услуги, и официальном сайте размещается следующая информация: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извлечения из нормативных правовых актов, регулирующих земельные правоотношения;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перечень документов, необходимых для предоставления услуги, и требования,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предъявляемые к этим документам;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адреса, телефоны и время приема специалистов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подробно информируют обратившихся. Ответ на телефонный звонок начинается с информации о наименовании структурного подразделения, в которое позвонил гражданин, а также содержит информацию о фамилии, имени, отчестве (последнее - при наличии) специалиста, принявшего телефонный звонок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..</w:t>
      </w:r>
      <w:proofErr w:type="gramEnd"/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обращении, с указанием фамилии, имени, отчества (последнее - при наличии), номера телефона исполнителя.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Срок ответа на письменное обращение составляет 30 календарных дней со дня регистрации такого обращения в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отделе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архитектур</w:t>
      </w:r>
      <w:r w:rsidR="00D15E19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ы и градостроительства </w:t>
      </w:r>
      <w:r w:rsidR="00685DF5" w:rsidRPr="005D6DF0">
        <w:rPr>
          <w:rFonts w:ascii="Times New Roman" w:hAnsi="Times New Roman" w:cs="Times New Roman"/>
          <w:sz w:val="26"/>
          <w:szCs w:val="26"/>
        </w:rPr>
        <w:t>комитета по жилищно-коммунальному хозяйству, строительству,  энергетике и дорожномухозяйству Администрации Чарышского района Алтайского края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2348E4" w:rsidRPr="005D6DF0" w:rsidRDefault="002348E4" w:rsidP="005D6DF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Стандарт предоставления муниципальной услуги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r w:rsidR="00FF684C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ского района Алтайского края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Муни</w:t>
      </w:r>
      <w:r w:rsidR="00FF684C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ципальную услугу предоставляет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дминистрация </w:t>
      </w:r>
      <w:r w:rsidR="00FF684C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ского района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лице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архитектуры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градостроительства</w:t>
      </w:r>
      <w:r w:rsidR="00FF684C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85DF5" w:rsidRPr="005D6DF0">
        <w:rPr>
          <w:rFonts w:ascii="Times New Roman" w:hAnsi="Times New Roman" w:cs="Times New Roman"/>
          <w:sz w:val="26"/>
          <w:szCs w:val="26"/>
        </w:rPr>
        <w:t>комитета по жилищно-коммунальному хозяйству, строительству,  энергетике и дорожномухозяйству</w:t>
      </w:r>
      <w:r w:rsidR="00685DF5" w:rsidRPr="005D6DF0">
        <w:rPr>
          <w:sz w:val="26"/>
          <w:szCs w:val="26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Описание результатов предоставления муниципальной услуги.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Результатом предоставления муниципальной услуги является выдача (направление)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Заявителю копии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</w:p>
    <w:p w:rsidR="003B092B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Срок предоставления муниципальной услуги.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Срок принятия решения о подготовке документации по планировке территории составляет 1 месяц со дня регистрации запроса.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Срок принятия решения об утверждении (об отклонении) документации по планировке территории составляет не более 5 месяцев со дня регистрации запроса об утверждении документации по планировке территории. 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Срок принятия решения об утверждении (об отклонении) документации по планировке территории для лиц, указанных в </w:t>
      </w:r>
      <w:hyperlink r:id="rId17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части 8.1 статьи 45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Градостроительного кодекса Российской Федерации, составляет не более 5 месяцев со дня регистрации запроса об утверждении документации по планировке территории. </w:t>
      </w:r>
    </w:p>
    <w:p w:rsidR="003B092B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2.5. Правовые основания для предоставления муниципальной услуги указаны в пункте 1.2 настоящего Регламента.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3B092B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2.6.1. Для принятия решения о подготовке документации по планировке территории (решения об утверждении документации по планировке территории) Заявитель подает (направляет) в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запрос (заявление) о подготовке документации по планировке территории (об утверждении документации по планировке территории) по форме согласно приложениям N 2, 3 к настоящему Регламенту. </w:t>
      </w:r>
    </w:p>
    <w:p w:rsidR="003B092B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2.6.2.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запросу (заявлению) о подготовке документации по планировке территории Заявитель или его уполномоченный представитель прилагает следующие документы: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а) копию документа, удостоверяющего личность Заявителя - предоставляется в случае, если с запросом (заявлением) обратился непосредственно Заявитель;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б) копию документа, удостоверяющего личность уполномоченного представителя Заявителя - предоставляется в случае, если с запросом (заявлением) обратился уполномоченный представитель Заявителя;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в) копию документа, подтверждающего полномочия представителя - предоставляется в случае, если с запросом (заявлением) обратился уполномоченный представитель Заявителя. </w:t>
      </w:r>
    </w:p>
    <w:p w:rsidR="003B092B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2.6.3. К запросу об утверждении документации по планировке территории прикладываются следующие документы: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а) к запросу (заявлению) об утверждении документации по планировке территории Заявитель или его уполномоченный представитель прилагает следующие документы: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копию документа, удостоверяющего личность Заявителя - предоставляется в случае, если с запросом (заявлением) обратился непосредственно Заявитель;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копию документа, удостоверяющего личность уполномоченного представителя Заявителя - предоставляется в случае, если с запросом (заявлением) обратился уполномоченный представитель Заявителя;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копию документа, подтверждающего полномочия представителя - предоставляется в случае, если с запросом (заявлением) обратился уполномоченный представитель Заявителя;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документацию по планировке территории (в составе, определенном </w:t>
      </w:r>
      <w:hyperlink r:id="rId18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статьями 41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- </w:t>
      </w:r>
      <w:hyperlink r:id="rId19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46</w:t>
        </w:r>
      </w:hyperlink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Градостроительного кодекса Российской Федерации), в отношении которой подан запрос;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документ, подтверждающий, что документация по планировке территории одобрена общим собранием членов садоводческого, огороднического или дачного некоммерческого объединения (собранием уполномоченных), - в случае обращения с запросом (заявлением) соответствующего объединения.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запрашиваемые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отделом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кументы: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копия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3B092B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 документации по планировке территории, в отношении которой подан запрос.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Заявитель вправе самостоятельно представить документы, указанные в абзаце «б» подпункта 2.6.3.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несоблюдение формы запроса, утвержденной приложениями N 2, 3 к настоящему Регламенту;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невозможность прочтения текста письменного запроса;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- непредставление документов, которые в соответствии с пунктом 2.6 настоящего Регламента предоставляются заявителем самостоятельно.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2.8.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ского района Алтайского края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муниципальными правовыми актами.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Муниципальная услуга предоставляется бесплатно.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2.10. Максимальный срок ожидания в очереди при подаче запроса о предоставлении муниципальной услуги.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Максимальный срок ожидания в очереди при подаче запроса о предоставлении муниципальной услуги - не более 15 минут.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2.11. Срок регистрации запроса о предоставлении муниципальной услуги.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Регистрация запроса о предоставлении муниципальной услуги при письменном обращении в адрес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2.12. Требования к помещениям, в которых предоставляется муниципальная услуга.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Центральный вход в здание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оборудуется вывеской с указанием его наименования.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Кабинет приема Заявителей оборудуются информационными табличками с указанием номера кабинета.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В фойе здания предусматриваются места для ожидания и заполнения запроса о предоставлении муниципальной услуги.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 информационных стендах размещается полная информация о предоставлении муниципальной услуги.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В соответствии с нормативными правовыми актами, предписывающими проведение мероприятий по обеспечению доступа маломобильных групп населения,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2.13. Показатели доступности и качества муниципальных услуг.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Показателями доступности и качества муниципальной услуги являются: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наличие различных каналов получения информации о предоставлении услуги;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соблюдение сроков предоставления услуги;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 </w:t>
      </w:r>
      <w:proofErr w:type="gramEnd"/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2.14. Требования к использованию информационно-телекоммуникационных технологий при предоставлении услуг в электронной форме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2.14.1. Подача запроса (з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аявления) на официальном сайте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путем авторизации Заявителя в федеральной государственной информационной системе «Единая система идентификац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ии и ау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2.14.2.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Запрос (заявление) и прилагаемые документы должны быть подписаны усиленной квалифицированной электронной подписью (выданной удостоверяющим центром, аккредитованным Минкомсвязи Российской Федерации в соответствии с требованиями </w:t>
      </w:r>
      <w:hyperlink r:id="rId20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Федерального закона от 06.04.2011 N 63-ФЗ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«Об электронной подписи»)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</w:t>
      </w:r>
      <w:proofErr w:type="gramEnd"/>
    </w:p>
    <w:p w:rsidR="002348E4" w:rsidRPr="005D6DF0" w:rsidRDefault="002348E4" w:rsidP="005D6DF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и в электронной форме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3.1. Содержание административных процедур и сроки их выполнения.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а) прием и регистрация запроса и представленных документов о предоставлении услуги;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б) рассмотрение запроса и приложенных к нему документов;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в) в случае принятия решения: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о подготовке документации по планировке территории - по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дготовка проекта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 документации по планировке территории либо направление мотивированного отказа;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</w:t>
      </w:r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 утверждении документации по планировке территории </w:t>
      </w:r>
      <w:r w:rsidR="00685DF5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А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либо отклонение документации по планировке территории;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г) выдача (направление)</w:t>
      </w:r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Заявителю копии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подготовке, об утверждении документации по планировке территории.</w:t>
      </w:r>
    </w:p>
    <w:p w:rsidR="004D3413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3.1.1. Прием и регистрация запроса о предоставлении услуги 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Основанием для начала исполнения административной процедуры является поступление в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запроса о предоставлении муниципальной услуги, указанного в пункте 2.6 настоящего Регламента.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Запрос может быть подан при личном приеме заявителя либо направлен в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одним из следующих способов: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почтовым сообщением (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659240, РФ, Алтайский край, </w:t>
      </w:r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Чарышский район, с</w:t>
      </w:r>
      <w:proofErr w:type="gramStart"/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.Ч</w:t>
      </w:r>
      <w:proofErr w:type="gramEnd"/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арышское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ул.</w:t>
      </w:r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Центральная,20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посредством многофункционального центра </w:t>
      </w:r>
      <w:r w:rsidR="004D3413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Алтайского края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МФЦ),</w:t>
      </w:r>
    </w:p>
    <w:p w:rsidR="004D3413" w:rsidRPr="005D6DF0" w:rsidRDefault="004D3413" w:rsidP="005D6DF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D3413" w:rsidRPr="005D6DF0" w:rsidRDefault="004D3413" w:rsidP="00A259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D6DF0">
        <w:rPr>
          <w:rFonts w:ascii="Times New Roman" w:hAnsi="Times New Roman" w:cs="Times New Roman"/>
          <w:sz w:val="26"/>
          <w:szCs w:val="26"/>
        </w:rPr>
        <w:t>Сведения об МФЦ</w:t>
      </w:r>
    </w:p>
    <w:p w:rsidR="004D3413" w:rsidRPr="005D6DF0" w:rsidRDefault="004D3413" w:rsidP="00A259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D6DF0">
                <w:rPr>
                  <w:rFonts w:ascii="Times New Roman" w:hAnsi="Times New Roman" w:cs="Times New Roman"/>
                  <w:sz w:val="26"/>
                  <w:szCs w:val="26"/>
                </w:rPr>
                <w:t>656064, г</w:t>
              </w:r>
            </w:smartTag>
            <w:proofErr w:type="gramStart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арнаул, Павловский тракт, 58г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Понедельник: 8.00-20.00 </w:t>
            </w:r>
          </w:p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Вторник: 8.00-19.00</w:t>
            </w:r>
          </w:p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Среда: 8.00-20.00</w:t>
            </w:r>
          </w:p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Четверг: 8.00-19.00</w:t>
            </w:r>
          </w:p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Пятница: 8.00-18.00</w:t>
            </w:r>
          </w:p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Суббота: 8.00 - 17.00</w:t>
            </w:r>
            <w:r w:rsidRPr="005D6DF0">
              <w:rPr>
                <w:rFonts w:ascii="Times New Roman" w:hAnsi="Times New Roman" w:cs="Times New Roman"/>
                <w:sz w:val="26"/>
                <w:szCs w:val="26"/>
              </w:rPr>
              <w:br/>
              <w:t>Воскресенье - выходной день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8-800-775-00-25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+7 (3852) 200-550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Интернет – сайт МФЦ</w:t>
            </w:r>
          </w:p>
        </w:tc>
        <w:tc>
          <w:tcPr>
            <w:tcW w:w="6705" w:type="dxa"/>
          </w:tcPr>
          <w:p w:rsidR="004D3413" w:rsidRPr="005D6DF0" w:rsidRDefault="00D60564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1" w:history="1">
              <w:r w:rsidR="004D3413" w:rsidRPr="005D6DF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www.mfc22.ru</w:t>
              </w:r>
            </w:hyperlink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705" w:type="dxa"/>
          </w:tcPr>
          <w:p w:rsidR="004D3413" w:rsidRPr="005D6DF0" w:rsidRDefault="00D60564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D3413" w:rsidRPr="005D6DF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mfc</w:t>
              </w:r>
              <w:r w:rsidR="004D3413" w:rsidRPr="005D6DF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4D3413" w:rsidRPr="005D6DF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mfc</w:t>
              </w:r>
              <w:r w:rsidR="004D3413" w:rsidRPr="005D6DF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22.</w:t>
              </w:r>
              <w:r w:rsidR="004D3413" w:rsidRPr="005D6DF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4D3413"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</w:tbl>
    <w:p w:rsidR="004D3413" w:rsidRPr="005D6DF0" w:rsidRDefault="004D3413" w:rsidP="00A259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D3413" w:rsidRPr="005D6DF0" w:rsidRDefault="004D3413" w:rsidP="00A2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D6DF0">
        <w:rPr>
          <w:rFonts w:ascii="Times New Roman" w:hAnsi="Times New Roman" w:cs="Times New Roman"/>
          <w:sz w:val="26"/>
          <w:szCs w:val="26"/>
        </w:rPr>
        <w:tab/>
      </w:r>
      <w:r w:rsidRPr="005D6DF0">
        <w:rPr>
          <w:rFonts w:ascii="Times New Roman" w:hAnsi="Times New Roman" w:cs="Times New Roman"/>
          <w:sz w:val="26"/>
          <w:szCs w:val="26"/>
        </w:rPr>
        <w:tab/>
      </w:r>
      <w:r w:rsidRPr="005D6DF0">
        <w:rPr>
          <w:rFonts w:ascii="Times New Roman" w:hAnsi="Times New Roman" w:cs="Times New Roman"/>
          <w:sz w:val="26"/>
          <w:szCs w:val="26"/>
        </w:rPr>
        <w:tab/>
      </w:r>
    </w:p>
    <w:p w:rsidR="004D3413" w:rsidRPr="005D6DF0" w:rsidRDefault="004D3413" w:rsidP="00A259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D6DF0">
        <w:rPr>
          <w:rFonts w:ascii="Times New Roman" w:hAnsi="Times New Roman" w:cs="Times New Roman"/>
          <w:sz w:val="26"/>
          <w:szCs w:val="26"/>
        </w:rPr>
        <w:t>Сведения о филиалах МФЦ</w:t>
      </w:r>
    </w:p>
    <w:p w:rsidR="004D3413" w:rsidRPr="005D6DF0" w:rsidRDefault="004D3413" w:rsidP="00A2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D3413" w:rsidRPr="005D6DF0" w:rsidRDefault="004D3413" w:rsidP="00A25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D3413" w:rsidRPr="005D6DF0" w:rsidTr="00FA0E4F">
        <w:trPr>
          <w:trHeight w:val="289"/>
        </w:trPr>
        <w:tc>
          <w:tcPr>
            <w:tcW w:w="9513" w:type="dxa"/>
            <w:gridSpan w:val="2"/>
          </w:tcPr>
          <w:p w:rsidR="004D3413" w:rsidRPr="005D6DF0" w:rsidRDefault="00E02ADE" w:rsidP="00A259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Чарышский район</w:t>
            </w:r>
          </w:p>
        </w:tc>
      </w:tr>
      <w:tr w:rsidR="004D3413" w:rsidRPr="005D6DF0" w:rsidTr="00FA0E4F">
        <w:trPr>
          <w:trHeight w:val="536"/>
        </w:trPr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D3413" w:rsidRPr="005D6DF0" w:rsidRDefault="00E02ADE" w:rsidP="00E02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658170</w:t>
            </w:r>
            <w:r w:rsidR="004D3413"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, РФ, Алтайский край, </w:t>
            </w: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Чарыш</w:t>
            </w:r>
            <w:r w:rsidR="004D3413"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район, с</w:t>
            </w:r>
            <w:proofErr w:type="gramStart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арышское</w:t>
            </w:r>
            <w:r w:rsidR="004D3413" w:rsidRPr="005D6DF0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.Партизанская,34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D6D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Pr="005D6D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, обед с 13</w:t>
            </w:r>
            <w:r w:rsidRPr="005D6D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  <w:r w:rsidRPr="005D6D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E02ADE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Единый центр телефон</w:t>
            </w:r>
            <w:r w:rsidR="004D3413" w:rsidRPr="005D6DF0">
              <w:rPr>
                <w:rFonts w:ascii="Times New Roman" w:hAnsi="Times New Roman" w:cs="Times New Roman"/>
                <w:sz w:val="26"/>
                <w:szCs w:val="26"/>
              </w:rPr>
              <w:t>ного обслуживания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8-800-775-00-25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Телефон центра </w:t>
            </w:r>
            <w:proofErr w:type="gramStart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теле-фонного</w:t>
            </w:r>
            <w:proofErr w:type="gramEnd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E02ADE" w:rsidRPr="005D6DF0">
              <w:rPr>
                <w:rFonts w:ascii="Times New Roman" w:hAnsi="Times New Roman" w:cs="Times New Roman"/>
                <w:sz w:val="26"/>
                <w:szCs w:val="26"/>
              </w:rPr>
              <w:t>8(385 74</w:t>
            </w:r>
            <w:proofErr w:type="gramStart"/>
            <w:r w:rsidR="00E02ADE"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="00E02ADE"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  21-0-70, 22-3-91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Интернет – сайт МФЦ</w:t>
            </w:r>
          </w:p>
        </w:tc>
        <w:tc>
          <w:tcPr>
            <w:tcW w:w="6705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MFC22.ru</w:t>
            </w:r>
          </w:p>
        </w:tc>
      </w:tr>
      <w:tr w:rsidR="004D3413" w:rsidRPr="005D6DF0" w:rsidTr="00FA0E4F">
        <w:tc>
          <w:tcPr>
            <w:tcW w:w="2808" w:type="dxa"/>
          </w:tcPr>
          <w:p w:rsidR="004D3413" w:rsidRPr="005D6DF0" w:rsidRDefault="004D3413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D6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 </w:t>
            </w:r>
            <w:proofErr w:type="gramStart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  <w:proofErr w:type="gramEnd"/>
            <w:r w:rsidRPr="005D6DF0">
              <w:rPr>
                <w:rFonts w:ascii="Times New Roman" w:hAnsi="Times New Roman" w:cs="Times New Roman"/>
                <w:sz w:val="26"/>
                <w:szCs w:val="26"/>
              </w:rPr>
              <w:t xml:space="preserve"> поч-ты</w:t>
            </w:r>
          </w:p>
        </w:tc>
        <w:tc>
          <w:tcPr>
            <w:tcW w:w="6705" w:type="dxa"/>
          </w:tcPr>
          <w:p w:rsidR="004D3413" w:rsidRPr="005D6DF0" w:rsidRDefault="00D60564" w:rsidP="00A259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13403A" w:rsidRPr="005D6DF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58@</w:t>
              </w:r>
              <w:r w:rsidR="0013403A" w:rsidRPr="005D6DF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mfc</w:t>
              </w:r>
              <w:r w:rsidR="0013403A" w:rsidRPr="005D6DF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22.</w:t>
              </w:r>
              <w:r w:rsidR="0013403A" w:rsidRPr="005D6DF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 w:rsidR="004D3413" w:rsidRPr="005D6DF0" w:rsidRDefault="004D3413" w:rsidP="00A25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D3413" w:rsidRPr="005D6DF0" w:rsidRDefault="004D3413" w:rsidP="00A25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D3413" w:rsidRPr="005D6DF0" w:rsidRDefault="004D3413" w:rsidP="00A25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755AA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 использованием Портала РГУ или Единого портала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ерез</w:t>
      </w:r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официальный сайт  муниципального образования Чарышский  район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Алтайского края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на Электронную почту 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отдела </w:t>
      </w:r>
      <w:proofErr w:type="spellStart"/>
      <w:r w:rsidR="00732CD6" w:rsidRPr="005D6DF0">
        <w:rPr>
          <w:rFonts w:ascii="Times New Roman" w:hAnsi="Times New Roman" w:cs="Times New Roman"/>
          <w:sz w:val="26"/>
          <w:szCs w:val="26"/>
          <w:lang w:val="en-US"/>
        </w:rPr>
        <w:t>otdel</w:t>
      </w:r>
      <w:proofErr w:type="spellEnd"/>
      <w:r w:rsidR="00732CD6" w:rsidRPr="005D6DF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32CD6" w:rsidRPr="005D6DF0">
        <w:rPr>
          <w:rFonts w:ascii="Times New Roman" w:hAnsi="Times New Roman" w:cs="Times New Roman"/>
          <w:sz w:val="26"/>
          <w:szCs w:val="26"/>
          <w:lang w:val="en-US"/>
        </w:rPr>
        <w:t>arhitektury</w:t>
      </w:r>
      <w:proofErr w:type="spellEnd"/>
      <w:r w:rsidR="00732CD6" w:rsidRPr="005D6DF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32CD6" w:rsidRPr="005D6DF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732CD6" w:rsidRPr="005D6DF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32CD6" w:rsidRPr="005D6DF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Поступивший запрос и приложенные к нему документы регистрируются в день поступления в 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отделе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После регистрации документы направляются </w:t>
      </w:r>
      <w:r w:rsidR="00732CD6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главе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нанесения резолюции с последующей передачей в отдел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Д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олжностным лицом, ответственным за исполнение административной процедуры, является специалист 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должностные обязанности которого входит исполнение административной процедуры.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Срок исполнения административной процедуры - не более 3 дней. </w:t>
      </w:r>
    </w:p>
    <w:p w:rsidR="00F755AA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3.1.2. Рассмотрение запроса и приложенных к нему документов.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При установлении фактов, указанных в пункте 2.7 настоящего Регламента, специалист 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отдела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Специалист 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начальника отдела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«для рассмотрения» в отдел.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3.1.3. В соответствии с запросом Заявителя </w:t>
      </w:r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отделом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выполнение соответствующих процедур</w:t>
      </w:r>
      <w:proofErr w:type="gramStart"/>
      <w:r w:rsidR="00F755A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одготовка проек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 постановления А</w:t>
      </w:r>
      <w:r w:rsidR="004E47A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района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подготовке документации по планировке территории либо направление отказа в предоставлении услуги;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выдача (направление) Заявителю решения о направлении документации по планировке территории 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</w:t>
      </w:r>
      <w:r w:rsidR="004E47A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об отклонении такой документации и о направлении ее на доработку.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3.1.3.1. По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дготовка проекта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4E47A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 документации по планировке территории либо направление отказа в предоставлении услуги.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отсутствия оснований, указанных в пунктах 2.7, 2.8 настоящего Регламента, специалист </w:t>
      </w:r>
      <w:r w:rsidR="004E47A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должностные обязанности которого входит исполнение административной процедуры, осуществляет подготовку и согл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асование проекта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4E47A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 документации по планировке территории в соответствии с </w:t>
      </w:r>
      <w:hyperlink r:id="rId24" w:history="1">
        <w:r w:rsidR="00292A0D"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Регламентом А</w:t>
        </w:r>
        <w:r w:rsidR="00A259EF"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дминистрации  </w:t>
        </w:r>
        <w:r w:rsidR="004E47AE"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района</w:t>
        </w:r>
      </w:hyperlink>
      <w:r w:rsidR="00A259EF" w:rsidRPr="005D6DF0">
        <w:rPr>
          <w:rFonts w:ascii="Times New Roman" w:hAnsi="Times New Roman" w:cs="Times New Roman"/>
          <w:sz w:val="26"/>
          <w:szCs w:val="26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При установлении фактов, указанных в пункте 2.8 настоящего Регламента, специалист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почтовым отправлением в письменной форме либо по электронной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 отказом возвращаются все приложенные документы.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В отношении запросов лиц, указанных в </w:t>
      </w:r>
      <w:hyperlink r:id="rId25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части 8.1 статьи 45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Градостроительного кодекса Российской Федерации, срок исполнения административной процедуры составляет не более 10 рабочих дней.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3.1.3.2. Выдача (направление) Заявителю решения о направлении документации по планировке территории 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об отклонении такой документации и о направлении ее на доработку.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При установлении фактов, указанных в пункте 2.7 настоящего Регламента, специалист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Специалист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В случае отсутствия оснований, указанных в пункте 2.7 настоящего Регламента, специалист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В случае установления соответствия документации по планировке территории требованиям пункта 2.8 настоящего Регламента специалист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начальника 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«для рассмотрения» в отдел.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Организация и проведение публичных слушаний по проекту планировки территории или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проекту межевания территории.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Публичные слушания по проекту планировки территории или проекту межевания территории проводятся в соответствии с Положением о публичных слушаниях в 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Чарышс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 районе Алтайского края.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Срок проведения публичных слушаний составляет не менее 1 месяца и не более 3 месяцев со дня оповещения жителей 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Чарышск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Не позднее чем через 15 дней со дня проведения публичных слушаний по проекту планировки территории или проекту межевания территории специалист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ского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лава А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Чарыш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ского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в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учетом протокола публичных слушаний и заключения о результатах публичных слушаний.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Подготовка и согласование проектов постановлений об утверждении (отклонении) осуществляется в соответствии с </w:t>
      </w:r>
      <w:hyperlink r:id="rId26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Регламентом </w:t>
        </w:r>
        <w:r w:rsidR="00292A0D"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А</w:t>
        </w:r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дминистрации</w:t>
        </w:r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 </w:t>
        </w:r>
      </w:hyperlink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Публичные слушания по проекту планировки территории и проекту межевания территории не проводятся в случаях, предусмотренных законодательством Российской Федерации. </w:t>
      </w:r>
    </w:p>
    <w:p w:rsidR="000972FE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3.1.4. Выдача (направление)</w:t>
      </w:r>
      <w:r w:rsidR="00292A0D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Заявителю копии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подготовке, об утверждении документации по планировке т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ерритории.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Копия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При получении копии постановления в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отделе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Копия постановления выдается в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отделе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адресу: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РФ, Алтайский край, 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ский район, с</w:t>
      </w:r>
      <w:proofErr w:type="gramStart"/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</w:t>
      </w:r>
      <w:proofErr w:type="gramEnd"/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арышское, ул.Центральная,20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Приемное время: 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понедельник-пятница с 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.00 до 1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.00.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Срок исполнения административной процедуры - не более 5 дней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 дня принятия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Чарыш</w:t>
      </w:r>
      <w:r w:rsidR="00DF2177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ского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подготовке, об утверждении (отклонении) документации по планировке территории.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 дня принятия постановления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документации по планировке территории. 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 Особенности выполнения административных процедур в многофункциональных центрах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3.1.5.1. В ходе приема документов оператор МФЦ: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2) выдает Заявителю бланк запроса для заполнения, оказывает помощь по его заполнению, проверяет правильность заполнения запроса.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Запрос заполняется в единственном экземпляре-подлиннике и подписывается Заявителем;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3) проверяет соответствие поданных документов перечню, указанному в абзаце «а» подпункта 2.6.2 настоящего административного регламента;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 документах нет подчисток, приписок, зачеркнутых слов и иных не оговоренных в них исправлений;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 не написаны карандашом;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тексты документов написаны разборчиво, наименования юридических лиц приведены без сокращений;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5) если представленные документы не соответствуют предъявляемым к ним требованиям, оператор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  <w:proofErr w:type="gramEnd"/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3.1.5.2. В случае несоответствия документов требованиям, указанным в подпункте 4 подпункта 3.1.5.1,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3.1.5.3. Оператор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3.1.5.4. Оператор МФЦ регистрирует запрос и делает об этом отметку в бланке запроса.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3.1.5.5. Оператор МФЦ информирует Заявителя о сроках рассмотрения запроса об оказании муниципальной услуги.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3.1.5.6.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Оператор МФЦ в день получения запроса и документов: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2) производит сканирование (фотографирование) запроса и документов, обеспечивая соблюдение следующих требований: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взаимное соответствие документа в бумажной и электронной форме, включая соответствие форм-фактора листов документов;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четкое воспроизведение текста и графической информации документов при сканировании и копировании документов;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отсутствие повреждений листов документов;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3)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Департамент;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4) формирует контейнер, в который помещается оригинал запроса на предоставление услуги. Контейнер содержит информацию о комплектах документов на получение услуги, дате и времени отправки и специалисте МФЦ, который сформировал контейнер. Контейнер опечатывается и на следующий день после получения запроса и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документов отправляется курьерской почтой с сопроводительным письмом, заверенным печатью МФЦ, в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3.1.5.7. Поступивший в электронном виде в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запрос распечатывается на бумажном носителе и регистрируется в соответствии с пунктом 3.1.1 настоящего Регламента.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3.1.5.8.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отделом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производится рассмотрение запроса о предоставлении услуги и принятие решения по существу запроса.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3.1.5.9. Сканированная копия принятого решения (результата предоставления услуги) направляется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отделом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МФЦ в электронном виде.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3.1.5.10. 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отделе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3.1.5.12. При посещении Заявителем МФЦ оператор МФЦ выдает Заявителю под роспись копию документа, являющегося результатом предоставления муниципальной услуги.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3.1.6. Особенности выполнения административных процедур в электронной форме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 дня поступления запроса (заявления), подписанного усиленной квалифицированной электронной подписью, специалист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должностные обязанности которого входит исполнение административной процедуры, обязан в течение одного дня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 </w:t>
      </w:r>
      <w:hyperlink r:id="rId27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статье 11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Федерального закона от 06.04.2011 N 63-ФЗ «Об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электронной подписи» (далее - проверка квалифицированной подписи).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Проверка квалифицированной подписи мож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ет осуществляться специалистом отдел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а, в должностные обязанности которого входит исполнение административной процедуры,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должностные обязанности которого входит исполнение административной процедуры,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28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статьи 11</w:t>
        </w:r>
      </w:hyperlink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Федерального закона от 06.04.2011 N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специалиста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должностные обязанности которого входит исполнение административной процедуры, и направляется по адресу электронной почты Заявителя.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После получения уведомления Заявитель вправе обратиться повторно с запросом (заявлением) о предоставлении услуги, устранив нарушения, которые послужили основанием для отказа в приеме к рассмотрению первичного обращения. 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2348E4" w:rsidRPr="005D6DF0" w:rsidRDefault="002348E4" w:rsidP="005D6DF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 Формы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контроля за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0972FE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4.1. Текущий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начальник отдела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архитектуры и градостроительства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 результатам текущего контроля ответственным лицам даются указания по устранению выявленных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нарушений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контролируется их устранение. 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В ходе контроля проверяется: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соблюдение сроков исполнения административных процедур;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соблюдение полноты и последовательности исполнения административных процедур.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4.3. Периодичность осуществления плановых проверок полноты и качества предоставления муниципальной услуги устанавливается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планом работы 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тия, инициируемые начальником 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4.5. За нарушение законодательства и (или) порядка предоставления муниципальной услуги, муниципальные служащие несут ответственность, установленную законодательством Российской Федерации и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Алтайского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края.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 Заявители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2348E4" w:rsidRPr="005D6DF0" w:rsidRDefault="002348E4" w:rsidP="005D6DF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 Заявитель имеет право на досудебное (внесудебное) обжалование действий (бездей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ствия) и решений Ад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министрации  район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а, ее должностного лица либо муниципального служащего, осуществляемых (принятых) в ходе предоставления муниципальной услуги.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5.1.1. С 10 января 2016 года юридические лица и индивидуальные предприниматели вправе направить жалобу в антимонопольный орган в порядке и случаях, предусмотренных </w:t>
      </w:r>
      <w:hyperlink r:id="rId29" w:history="1">
        <w:r w:rsidRPr="005D6DF0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главой 4</w:t>
        </w:r>
      </w:hyperlink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Федерального закона от 26.07.2006 N 135-ФЗ «О защите конкуренции». Такая жалоба подается и рассматривается в соответствии с указанным Федеральным законом. 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5.2. Заявитель может обратиться с жалобой в следующих случаях: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нарушение срока регистрации запроса заявителя о предоставлении муниципальной услуги;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нарушение срока предоставления муниципальной услуги;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и правовыми актами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Алтайского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края, муниципальными правовыми актами для предоставления муниципальной услуги, у Заявителя;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Алтайского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края, муниципальными правовыми актами;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Алтайского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края, муниципаль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ными правовыми актами;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отказ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должностного лица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 иных случаях.</w:t>
      </w:r>
    </w:p>
    <w:p w:rsidR="000D2A5A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5.3. Жалоба подается в письменной форме на бумажном носителе, в электрон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ной форме в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дминистрацию 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</w:p>
    <w:p w:rsidR="000D2A5A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Жалоба на решения, принятые 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А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заведующим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отдела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подается на имя 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А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айона и рассматривается главой А</w:t>
      </w:r>
      <w:r w:rsidR="000972FE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5.4. Жалоба может быть направлена по почте, через многофункциональный центр, с использованием официального сайта администрации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Кытмановского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Портала либо Единого портала, а также может быть принята при личном приеме Заявителя. </w:t>
      </w:r>
    </w:p>
    <w:p w:rsidR="000D2A5A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5.5. Жалоба должна содержать: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наименование администрации города, фамилию, имя, отчество ее должностного лица либо муниципального служащего, решения и действия (бездействие) которых обжалуются;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сведения об обжалуемых реше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ниях и действиях (бездействии)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ее должностного лица либо муниципального служащего;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доводы, на основании которых Заявитель не согласен с решен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ием и действием (бездействием) 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348E4" w:rsidRPr="005D6DF0" w:rsidRDefault="000D6F01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5.6.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Жалоба, поступившая в А</w:t>
      </w:r>
      <w:r w:rsidR="002348E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дминистрацию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="002348E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подлежит рассмотрению должностным лицом, наделенным полномочиями по рассмотрению жалоб в соответствии с пунктом 5.3 настоящего регламента, в течение пятнадцати рабочих дней со дня ее регистрации,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в случае обжалования отказа А</w:t>
      </w:r>
      <w:r w:rsidR="002348E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</w:t>
      </w:r>
      <w:r w:rsidR="002348E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="002348E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2348E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случае</w:t>
      </w:r>
      <w:proofErr w:type="gramEnd"/>
      <w:r w:rsidR="002348E4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5.7.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Алтайского 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края, муниципальными правовыми актами;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об отказе в удовлетворении жалобы.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5.8.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отказа в удовлетворении жалобы либо приостановлении ее рассмотрения: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если в ходе рассмотрения жалоба признана необоснованной ввиду несоответствия изложенных в ней обстоятельств действительности;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несоответствие жалобы требованиям, установленным пунктом 5.5 настоящего регламента;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 случае если текст жалобы не поддается прочтению.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5.9.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5.10.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ещается на сайте </w:t>
      </w:r>
      <w:r w:rsidR="000D6F01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Чарышский район Алтайского края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региональной информационной системе «Портал государственных и муниципальных услуг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Алтайского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края» и федеральной государственной информационной системе «Единый портал государственных и муниципальных услуг (функций)» www.gosuslugi.ru, информационных стендах </w:t>
      </w:r>
      <w:r w:rsidR="000D2A5A"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соответствии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подпунктом 1.4.1 пункта 1.4 настоящего регламента.</w:t>
      </w:r>
    </w:p>
    <w:p w:rsidR="002348E4" w:rsidRPr="005D6DF0" w:rsidRDefault="002348E4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5.11. В случае установления в ходе или по результатам </w:t>
      </w:r>
      <w:proofErr w:type="gramStart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5D6D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0D2A5A" w:rsidRPr="005D6DF0" w:rsidRDefault="000D2A5A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2A5A" w:rsidRPr="005D6DF0" w:rsidRDefault="000D2A5A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2A5A" w:rsidRPr="005D6DF0" w:rsidRDefault="000D2A5A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59EF" w:rsidRPr="005D6DF0" w:rsidRDefault="00A259EF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59EF" w:rsidRPr="005D6DF0" w:rsidRDefault="00A259EF" w:rsidP="005D6D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48E4" w:rsidRPr="005D6DF0" w:rsidRDefault="002348E4" w:rsidP="00A259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1. Блок-схема </w:t>
      </w:r>
      <w:proofErr w:type="spellStart"/>
      <w:proofErr w:type="gramStart"/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Блок-схема</w:t>
      </w:r>
      <w:proofErr w:type="spellEnd"/>
      <w:proofErr w:type="gramEnd"/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последовательности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</w:t>
      </w:r>
    </w:p>
    <w:p w:rsidR="002348E4" w:rsidRPr="005D6DF0" w:rsidRDefault="002348E4" w:rsidP="00A259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348E4" w:rsidRPr="005D6DF0" w:rsidRDefault="002348E4" w:rsidP="00A259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БЛОК-СХЕМА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последовательности предоставления муниципальной услуги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«Принятие решений о подготовке, об утверждении документации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планировке территорий (проектов планировки, проектов межевания)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на территории </w:t>
      </w:r>
      <w:r w:rsidR="00E02ADE"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Чарыш</w:t>
      </w:r>
      <w:r w:rsidR="000D2A5A"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 района Алтайского края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2348E4" w:rsidRPr="005D6DF0" w:rsidRDefault="002348E4" w:rsidP="00A259EF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Процедура принятия решения о подготовке документации по планировке территории</w:t>
      </w:r>
    </w:p>
    <w:p w:rsidR="002348E4" w:rsidRPr="005D6DF0" w:rsidRDefault="002348E4" w:rsidP="00A2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5086350" cy="5076825"/>
            <wp:effectExtent l="19050" t="0" r="0" b="0"/>
            <wp:docPr id="1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5A" w:rsidRPr="005D6DF0" w:rsidRDefault="000D2A5A" w:rsidP="00A259EF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48E4" w:rsidRPr="005D6DF0" w:rsidRDefault="002348E4" w:rsidP="00A259EF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Процедура принятия решения об утверждении документации по планировке территории</w:t>
      </w:r>
    </w:p>
    <w:p w:rsidR="002348E4" w:rsidRPr="005D6DF0" w:rsidRDefault="002348E4" w:rsidP="00A2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4886325" cy="7781925"/>
            <wp:effectExtent l="19050" t="0" r="9525" b="0"/>
            <wp:docPr id="2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округа «Город Хабаровск» (с изменениями на 19 мая 2017 года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E4" w:rsidRPr="005D6DF0" w:rsidRDefault="002348E4" w:rsidP="00A2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D2A5A" w:rsidRPr="005D6DF0" w:rsidRDefault="000D2A5A" w:rsidP="00A259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59EF" w:rsidRPr="005D6DF0" w:rsidRDefault="00A259EF" w:rsidP="00A259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48E4" w:rsidRPr="005D6DF0" w:rsidRDefault="002348E4" w:rsidP="00A259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2. ЗАПРОС (ЗАЯВЛЕНИЕ) о подготовке документации по планировке территории</w:t>
      </w:r>
    </w:p>
    <w:p w:rsidR="002348E4" w:rsidRPr="005D6DF0" w:rsidRDefault="002348E4" w:rsidP="00A259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Приложение N 2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02"/>
        <w:gridCol w:w="869"/>
        <w:gridCol w:w="1092"/>
        <w:gridCol w:w="1286"/>
        <w:gridCol w:w="971"/>
        <w:gridCol w:w="406"/>
        <w:gridCol w:w="1989"/>
        <w:gridCol w:w="2052"/>
      </w:tblGrid>
      <w:tr w:rsidR="002348E4" w:rsidRPr="005D6DF0" w:rsidTr="002348E4">
        <w:trPr>
          <w:trHeight w:val="15"/>
        </w:trPr>
        <w:tc>
          <w:tcPr>
            <w:tcW w:w="554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(ЗАЯВЛЕНИЕ)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подготовке документации по планировке территории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 представитель заявителя)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</w:t>
            </w:r>
            <w:proofErr w:type="gramEnd"/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(для физических лиц), наименование юридического лица, ОГРН (для юридических лиц), ОГРНИП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индивидуальных предпринимателей)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предлагает подготовить документацию по планировке территории в объеме (</w:t>
            </w: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 проект планировки, проект межевания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элемента планировочной структуры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 заявителя (уполномоченного представителя заявителя):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E02A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услуги (нужное подчеркнуть):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виде бумажного документа, который Заявитель получает непосредственно при личном обращении;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бумажного документа, который направляется 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посредством почтового отправления;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электронного документа, размещенного на официальном сайте </w:t>
            </w:r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Чарышский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Алтайского края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который направляется отделом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посредством электронной почты;</w:t>
            </w:r>
            <w:proofErr w:type="gramEnd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электронного документа, который направляется 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на указанный им адрес по электронной почте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otdel</w:t>
            </w:r>
            <w:proofErr w:type="spellEnd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arhitektury</w:t>
            </w:r>
            <w:proofErr w:type="spellEnd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регистрацию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8E4" w:rsidRPr="005D6DF0" w:rsidTr="002348E4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8E4" w:rsidRPr="005D6DF0" w:rsidRDefault="002348E4" w:rsidP="00A2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D2A5A" w:rsidRPr="005D6DF0" w:rsidRDefault="000D2A5A" w:rsidP="00A2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48E4" w:rsidRPr="005D6DF0" w:rsidRDefault="002348E4" w:rsidP="00A259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3. ЗАПРОС (ЗАЯВЛЕНИЕ) об утверждении документации по планировке территории</w:t>
      </w:r>
    </w:p>
    <w:p w:rsidR="002348E4" w:rsidRPr="005D6DF0" w:rsidRDefault="002348E4" w:rsidP="00A259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6D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740"/>
        <w:gridCol w:w="922"/>
        <w:gridCol w:w="959"/>
        <w:gridCol w:w="1282"/>
        <w:gridCol w:w="436"/>
        <w:gridCol w:w="433"/>
        <w:gridCol w:w="389"/>
        <w:gridCol w:w="1415"/>
        <w:gridCol w:w="497"/>
        <w:gridCol w:w="1923"/>
        <w:gridCol w:w="370"/>
      </w:tblGrid>
      <w:tr w:rsidR="000D2A5A" w:rsidRPr="005D6DF0" w:rsidTr="002348E4">
        <w:trPr>
          <w:trHeight w:val="15"/>
        </w:trPr>
        <w:tc>
          <w:tcPr>
            <w:tcW w:w="554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ЗАПРОС (ЗАЯВЛЕНИЕ)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утверждении документации по планировке территории</w:t>
            </w: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 представитель заявителя)</w:t>
            </w:r>
          </w:p>
        </w:tc>
        <w:tc>
          <w:tcPr>
            <w:tcW w:w="62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</w:t>
            </w:r>
            <w:proofErr w:type="gramEnd"/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 (для физических лиц), наименование юридического лица, ОГРН (для юридических лиц), ОГРНИП (для индивидуальных</w:t>
            </w:r>
            <w:proofErr w:type="gramEnd"/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предпринимателей)</w:t>
            </w: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документацию по планировке территории (</w:t>
            </w: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 проект планировки, проект межевания</w:t>
            </w:r>
          </w:p>
        </w:tc>
      </w:tr>
      <w:tr w:rsidR="002348E4" w:rsidRPr="005D6DF0" w:rsidTr="002348E4"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элемента планировочной структуры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275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348E4" w:rsidRPr="005D6DF0" w:rsidTr="002348E4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в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0D2A5A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Кытмановского </w:t>
            </w:r>
            <w:r w:rsidR="002348E4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48E4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 заявителя (уполномоченного представителя заявителя):</w:t>
            </w: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E02A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услуги (нужное подчеркнуть):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виде бумажного документа, который Заявитель получает непосредственно при личном обращении;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бумажного документа, который направляется 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посредством почтового отправления;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электронного документа, размещенного на официальном сайте </w:t>
            </w:r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Чарышский район Алтайского края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на который направляется 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посредством электронной почты;</w:t>
            </w:r>
            <w:proofErr w:type="gramEnd"/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виде электронного документа, который направляется </w:t>
            </w:r>
            <w:r w:rsidR="000D2A5A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</w:t>
            </w: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на указанный им адрес по электронной почте</w:t>
            </w:r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otdel</w:t>
            </w:r>
            <w:proofErr w:type="spellEnd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arhitektury</w:t>
            </w:r>
            <w:proofErr w:type="spellEnd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2ADE" w:rsidRPr="005D6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5A" w:rsidRPr="005D6DF0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5A" w:rsidRPr="005D6DF0" w:rsidTr="002348E4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E4" w:rsidRPr="005D6DF0" w:rsidTr="002348E4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регистрацию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8E4" w:rsidRPr="005D6DF0" w:rsidTr="002348E4">
        <w:tc>
          <w:tcPr>
            <w:tcW w:w="13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8E4" w:rsidRPr="005D6DF0" w:rsidRDefault="002348E4" w:rsidP="00A25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03A" w:rsidRPr="005D6DF0" w:rsidRDefault="0013403A" w:rsidP="0013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Информация</w:t>
      </w: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об Администрации Чарышского района Алтайского края, предоставляющей муниципальную услугу</w:t>
      </w: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Администрация Чарышского района</w:t>
            </w:r>
          </w:p>
        </w:tc>
      </w:tr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 А.В. Ездин</w:t>
            </w:r>
          </w:p>
        </w:tc>
      </w:tr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комитета по 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коммунальному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хозяйству, строительству, энергетике и дорожному хозяйству Администрации района</w:t>
            </w:r>
          </w:p>
        </w:tc>
      </w:tr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Зав отделом архитектуры и градостроительства Администрации района Н.А. Печёнкина</w:t>
            </w:r>
          </w:p>
        </w:tc>
      </w:tr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658170,  РФ, Алтайский край, Чарышский район, с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арышское, ул.Центральная,20</w:t>
            </w:r>
          </w:p>
        </w:tc>
      </w:tr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9.00-17.00  обед 13-14</w:t>
            </w:r>
          </w:p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Выходны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 суббота, воскресенье</w:t>
            </w:r>
          </w:p>
        </w:tc>
      </w:tr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22-6-32,  </w:t>
            </w: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otdel.arhitektury@yandex.ru</w:t>
            </w:r>
          </w:p>
        </w:tc>
      </w:tr>
      <w:tr w:rsidR="0013403A" w:rsidRPr="005D6DF0" w:rsidTr="00FA0E4F">
        <w:tc>
          <w:tcPr>
            <w:tcW w:w="5812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Администрации Чарышского района Алтайского края</w:t>
            </w:r>
          </w:p>
        </w:tc>
        <w:tc>
          <w:tcPr>
            <w:tcW w:w="3685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admchrysh</w:t>
            </w:r>
            <w:proofErr w:type="spell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charysh</w:t>
            </w:r>
            <w:proofErr w:type="spell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32" w:history="1">
        <w:r w:rsidRPr="005D6D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6D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6D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D6DF0">
          <w:rPr>
            <w:rStyle w:val="a5"/>
            <w:rFonts w:ascii="Times New Roman" w:hAnsi="Times New Roman" w:cs="Times New Roman"/>
            <w:sz w:val="24"/>
            <w:szCs w:val="24"/>
          </w:rPr>
          <w:t>22.</w:t>
        </w:r>
        <w:proofErr w:type="spellStart"/>
        <w:r w:rsidRPr="005D6D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6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33" w:history="1">
        <w:r w:rsidRPr="005D6D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6DF0">
          <w:rPr>
            <w:rStyle w:val="a5"/>
            <w:rFonts w:ascii="Times New Roman" w:hAnsi="Times New Roman" w:cs="Times New Roman"/>
            <w:sz w:val="24"/>
            <w:szCs w:val="24"/>
          </w:rPr>
          <w:t>.22.</w:t>
        </w:r>
        <w:proofErr w:type="spellStart"/>
        <w:r w:rsidRPr="005D6D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D6D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6D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D6DF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D6D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pgu</w:t>
        </w:r>
        <w:proofErr w:type="spellEnd"/>
        <w:r w:rsidRPr="005D6DF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5D6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Информация</w:t>
      </w:r>
    </w:p>
    <w:p w:rsidR="0013403A" w:rsidRPr="005D6DF0" w:rsidRDefault="0013403A" w:rsidP="00134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13403A" w:rsidRPr="005D6DF0" w:rsidRDefault="0013403A" w:rsidP="001340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00"/>
        <w:gridCol w:w="3488"/>
      </w:tblGrid>
      <w:tr w:rsidR="0013403A" w:rsidRPr="005D6DF0" w:rsidTr="00FA0E4F">
        <w:tc>
          <w:tcPr>
            <w:tcW w:w="2376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600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3488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Алтайского края</w:t>
            </w:r>
          </w:p>
        </w:tc>
      </w:tr>
      <w:tr w:rsidR="0013403A" w:rsidRPr="005D6DF0" w:rsidTr="00FA0E4F">
        <w:tc>
          <w:tcPr>
            <w:tcW w:w="2376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00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8 800 100 34 </w:t>
            </w:r>
            <w:proofErr w:type="spell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proofErr w:type="spellEnd"/>
          </w:p>
        </w:tc>
        <w:tc>
          <w:tcPr>
            <w:tcW w:w="3488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+7 (3852) 367441</w:t>
            </w:r>
          </w:p>
        </w:tc>
      </w:tr>
      <w:tr w:rsidR="0013403A" w:rsidRPr="005D6DF0" w:rsidTr="00FA0E4F">
        <w:tc>
          <w:tcPr>
            <w:tcW w:w="2376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600" w:type="dxa"/>
          </w:tcPr>
          <w:p w:rsidR="0013403A" w:rsidRPr="005D6DF0" w:rsidRDefault="00D60564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403A" w:rsidRPr="005D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https://rosreestr.ru</w:t>
              </w:r>
            </w:hyperlink>
            <w:r w:rsidR="0013403A"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13403A" w:rsidRPr="005D6DF0" w:rsidRDefault="00D60564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13403A" w:rsidRPr="005D6DF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http://гсн22.рф</w:t>
              </w:r>
            </w:hyperlink>
            <w:r w:rsidR="0013403A"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03A" w:rsidRPr="005D6DF0" w:rsidTr="00FA0E4F">
        <w:tc>
          <w:tcPr>
            <w:tcW w:w="2376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00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00_uddfrs1@rosreestr.ru</w:t>
            </w:r>
          </w:p>
        </w:tc>
        <w:tc>
          <w:tcPr>
            <w:tcW w:w="3488" w:type="dxa"/>
          </w:tcPr>
          <w:p w:rsidR="0013403A" w:rsidRPr="005D6DF0" w:rsidRDefault="0013403A" w:rsidP="001340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igsn_@ab.ru.</w:t>
            </w:r>
          </w:p>
        </w:tc>
      </w:tr>
    </w:tbl>
    <w:p w:rsidR="0013403A" w:rsidRPr="005D6DF0" w:rsidRDefault="0013403A" w:rsidP="00134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3A" w:rsidRPr="005D6DF0" w:rsidRDefault="0013403A" w:rsidP="0013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4F" w:rsidRPr="005D6DF0" w:rsidRDefault="007423A0" w:rsidP="00FA0E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5D6DF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A0E4F" w:rsidRPr="005D6DF0" w:rsidRDefault="00FA0E4F" w:rsidP="00FA0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FA0E4F" w:rsidRPr="005D6DF0" w:rsidRDefault="00FA0E4F" w:rsidP="00FA0E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Сведения об МФЦ</w:t>
      </w:r>
    </w:p>
    <w:p w:rsidR="00FA0E4F" w:rsidRPr="005D6DF0" w:rsidRDefault="00FA0E4F" w:rsidP="00FA0E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A0E4F" w:rsidRPr="005D6DF0" w:rsidTr="00FA0E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D6DF0">
                <w:rPr>
                  <w:rFonts w:ascii="Times New Roman" w:hAnsi="Times New Roman" w:cs="Times New Roman"/>
                  <w:sz w:val="24"/>
                  <w:szCs w:val="24"/>
                </w:rPr>
                <w:t>656064, г</w:t>
              </w:r>
            </w:smartTag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арнаул, Павловский тракт, 58г</w:t>
            </w:r>
          </w:p>
        </w:tc>
      </w:tr>
      <w:tr w:rsidR="00FA0E4F" w:rsidRPr="005D6DF0" w:rsidTr="00FA0E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 9.00-14.00</w:t>
            </w:r>
          </w:p>
        </w:tc>
      </w:tr>
      <w:tr w:rsidR="00FA0E4F" w:rsidRPr="005D6DF0" w:rsidTr="00FA0E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центр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FA0E4F" w:rsidRPr="005D6DF0" w:rsidTr="00FA0E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FA0E4F" w:rsidRPr="005D6DF0" w:rsidTr="00FA0E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FA0E4F" w:rsidRPr="005D6DF0" w:rsidTr="00FA0E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F" w:rsidRPr="005D6DF0" w:rsidRDefault="00FA0E4F" w:rsidP="00FA0E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FA0E4F" w:rsidRPr="005D6DF0" w:rsidRDefault="00FA0E4F" w:rsidP="00742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ab/>
      </w:r>
      <w:r w:rsidRPr="005D6DF0">
        <w:rPr>
          <w:rFonts w:ascii="Times New Roman" w:hAnsi="Times New Roman" w:cs="Times New Roman"/>
          <w:sz w:val="24"/>
          <w:szCs w:val="24"/>
        </w:rPr>
        <w:tab/>
      </w:r>
      <w:r w:rsidRPr="005D6DF0">
        <w:rPr>
          <w:rFonts w:ascii="Times New Roman" w:hAnsi="Times New Roman" w:cs="Times New Roman"/>
          <w:sz w:val="24"/>
          <w:szCs w:val="24"/>
        </w:rPr>
        <w:tab/>
      </w:r>
    </w:p>
    <w:p w:rsidR="007423A0" w:rsidRPr="005D6DF0" w:rsidRDefault="007423A0" w:rsidP="00742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23A0" w:rsidRPr="005D6DF0" w:rsidRDefault="007423A0" w:rsidP="00742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23A0" w:rsidRPr="005D6DF0" w:rsidRDefault="007423A0" w:rsidP="00742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23A0" w:rsidRPr="005D6DF0" w:rsidRDefault="007423A0" w:rsidP="00742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Сведения о филиалах МФЦ</w:t>
      </w:r>
    </w:p>
    <w:p w:rsidR="007423A0" w:rsidRPr="005D6DF0" w:rsidRDefault="007423A0" w:rsidP="00742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23A0" w:rsidRPr="005D6DF0" w:rsidRDefault="007423A0" w:rsidP="00742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423A0" w:rsidRPr="005D6DF0" w:rsidTr="00E86A7D">
        <w:trPr>
          <w:trHeight w:val="289"/>
        </w:trPr>
        <w:tc>
          <w:tcPr>
            <w:tcW w:w="9513" w:type="dxa"/>
            <w:gridSpan w:val="2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Чарышский район</w:t>
            </w:r>
          </w:p>
        </w:tc>
      </w:tr>
      <w:tr w:rsidR="007423A0" w:rsidRPr="005D6DF0" w:rsidTr="00E86A7D">
        <w:trPr>
          <w:trHeight w:val="536"/>
        </w:trPr>
        <w:tc>
          <w:tcPr>
            <w:tcW w:w="2808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658170, РФ, Алтайский край, Чарышский район, с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арышское, ул.Партизанская,34</w:t>
            </w:r>
          </w:p>
        </w:tc>
      </w:tr>
      <w:tr w:rsidR="007423A0" w:rsidRPr="005D6DF0" w:rsidTr="00E86A7D">
        <w:tc>
          <w:tcPr>
            <w:tcW w:w="2808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5D6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, обед с 13</w:t>
            </w:r>
            <w:r w:rsidRPr="005D6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D6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423A0" w:rsidRPr="005D6DF0" w:rsidTr="00E86A7D">
        <w:tc>
          <w:tcPr>
            <w:tcW w:w="2808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7423A0" w:rsidRPr="005D6DF0" w:rsidTr="00E86A7D">
        <w:tc>
          <w:tcPr>
            <w:tcW w:w="2808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центра 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теле-фонного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+ 8(385 74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 21-0-70, 22-3-91</w:t>
            </w:r>
          </w:p>
        </w:tc>
      </w:tr>
      <w:tr w:rsidR="007423A0" w:rsidRPr="005D6DF0" w:rsidTr="00E86A7D">
        <w:tc>
          <w:tcPr>
            <w:tcW w:w="2808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MFC22.ru</w:t>
            </w:r>
          </w:p>
        </w:tc>
      </w:tr>
      <w:tr w:rsidR="007423A0" w:rsidRPr="005D6DF0" w:rsidTr="00E86A7D">
        <w:tc>
          <w:tcPr>
            <w:tcW w:w="2808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поч-ты</w:t>
            </w:r>
          </w:p>
        </w:tc>
        <w:tc>
          <w:tcPr>
            <w:tcW w:w="6705" w:type="dxa"/>
          </w:tcPr>
          <w:p w:rsidR="007423A0" w:rsidRPr="005D6DF0" w:rsidRDefault="00D60564" w:rsidP="00E86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423A0" w:rsidRPr="005D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58@</w:t>
              </w:r>
              <w:proofErr w:type="spellStart"/>
              <w:r w:rsidR="007423A0" w:rsidRPr="005D6D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proofErr w:type="spellEnd"/>
              <w:r w:rsidR="007423A0" w:rsidRPr="005D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22.</w:t>
              </w:r>
              <w:proofErr w:type="spellStart"/>
              <w:r w:rsidR="007423A0" w:rsidRPr="005D6D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7423A0" w:rsidRPr="005D6DF0" w:rsidRDefault="007423A0" w:rsidP="00742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423A0" w:rsidRPr="005D6DF0" w:rsidRDefault="00FA0E4F" w:rsidP="00FA0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ab/>
      </w:r>
      <w:r w:rsidRPr="005D6DF0">
        <w:rPr>
          <w:rFonts w:ascii="Times New Roman" w:hAnsi="Times New Roman" w:cs="Times New Roman"/>
          <w:sz w:val="24"/>
          <w:szCs w:val="24"/>
        </w:rPr>
        <w:tab/>
      </w:r>
      <w:r w:rsidRPr="005D6DF0">
        <w:rPr>
          <w:rFonts w:ascii="Times New Roman" w:hAnsi="Times New Roman" w:cs="Times New Roman"/>
          <w:sz w:val="24"/>
          <w:szCs w:val="24"/>
        </w:rPr>
        <w:tab/>
      </w:r>
      <w:r w:rsidRPr="005D6DF0">
        <w:rPr>
          <w:rFonts w:ascii="Times New Roman" w:hAnsi="Times New Roman" w:cs="Times New Roman"/>
          <w:sz w:val="24"/>
          <w:szCs w:val="24"/>
        </w:rPr>
        <w:tab/>
      </w:r>
      <w:r w:rsidRPr="005D6DF0">
        <w:rPr>
          <w:rFonts w:ascii="Times New Roman" w:hAnsi="Times New Roman" w:cs="Times New Roman"/>
          <w:sz w:val="24"/>
          <w:szCs w:val="24"/>
        </w:rPr>
        <w:tab/>
      </w:r>
      <w:r w:rsidRPr="005D6DF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7423A0" w:rsidRPr="005D6DF0" w:rsidRDefault="007423A0" w:rsidP="007423A0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5D6DF0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7423A0" w:rsidRPr="005D6DF0" w:rsidRDefault="007423A0" w:rsidP="005D6D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 xml:space="preserve">Контактные данные для подачи жалоб в связи с предоставлением </w:t>
      </w:r>
    </w:p>
    <w:p w:rsidR="007423A0" w:rsidRPr="005D6DF0" w:rsidRDefault="007423A0" w:rsidP="005D6D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DF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7423A0" w:rsidRPr="005D6DF0" w:rsidTr="00E86A7D">
        <w:tc>
          <w:tcPr>
            <w:tcW w:w="3794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Администрация Чарышского района Алтайского края</w:t>
            </w:r>
          </w:p>
        </w:tc>
        <w:tc>
          <w:tcPr>
            <w:tcW w:w="5245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Адрес: 658170,РФ, Алтайский край, Чарышский район, с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арышское,ул.Центральная,20 8 (385) 74  22-4-01</w:t>
            </w:r>
          </w:p>
          <w:p w:rsidR="007423A0" w:rsidRPr="005D6DF0" w:rsidRDefault="007423A0" w:rsidP="00E86A7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Руководитель: глава Администрации района А.В. Ездин</w:t>
            </w:r>
          </w:p>
        </w:tc>
      </w:tr>
      <w:tr w:rsidR="007423A0" w:rsidRPr="005D6DF0" w:rsidTr="00E86A7D">
        <w:tc>
          <w:tcPr>
            <w:tcW w:w="3794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комитета по 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коммунальному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строительству,</w:t>
            </w:r>
          </w:p>
          <w:p w:rsidR="007423A0" w:rsidRPr="005D6DF0" w:rsidRDefault="007423A0" w:rsidP="00E86A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энергетике и дорожному хозяйству Администрации района</w:t>
            </w:r>
          </w:p>
        </w:tc>
        <w:tc>
          <w:tcPr>
            <w:tcW w:w="5245" w:type="dxa"/>
          </w:tcPr>
          <w:p w:rsidR="007423A0" w:rsidRPr="005D6DF0" w:rsidRDefault="007423A0" w:rsidP="00E86A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Адрес:658170 РФ Алтайский край, Чарышский район, с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арышское, ул.Центральная,20 каб.18 8(385)74 22-6-32.</w:t>
            </w:r>
          </w:p>
          <w:p w:rsidR="007423A0" w:rsidRPr="005D6DF0" w:rsidRDefault="007423A0" w:rsidP="00E86A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Руководитель: зав отделом архитектуры и градостроительства комитета по жилищно - коммунальному хозяйству, строительству</w:t>
            </w:r>
            <w:proofErr w:type="gramStart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D6DF0">
              <w:rPr>
                <w:rFonts w:ascii="Times New Roman" w:hAnsi="Times New Roman" w:cs="Times New Roman"/>
                <w:sz w:val="24"/>
                <w:szCs w:val="24"/>
              </w:rPr>
              <w:t>нергетике и дорожному хозяйству Администрации района Н.А. Печёнкина</w:t>
            </w:r>
          </w:p>
        </w:tc>
      </w:tr>
    </w:tbl>
    <w:p w:rsidR="0013403A" w:rsidRPr="005D6DF0" w:rsidRDefault="0013403A" w:rsidP="005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403A" w:rsidRPr="005D6DF0" w:rsidSect="00623C14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E4"/>
    <w:rsid w:val="00011E9C"/>
    <w:rsid w:val="000972FE"/>
    <w:rsid w:val="000B66B6"/>
    <w:rsid w:val="000D2A5A"/>
    <w:rsid w:val="000D6F01"/>
    <w:rsid w:val="0013403A"/>
    <w:rsid w:val="00176041"/>
    <w:rsid w:val="002348E4"/>
    <w:rsid w:val="002725F2"/>
    <w:rsid w:val="00292A0D"/>
    <w:rsid w:val="003B092B"/>
    <w:rsid w:val="00455FC6"/>
    <w:rsid w:val="004D3413"/>
    <w:rsid w:val="004E47AE"/>
    <w:rsid w:val="005D6DF0"/>
    <w:rsid w:val="005E4A97"/>
    <w:rsid w:val="00623C14"/>
    <w:rsid w:val="00685DF5"/>
    <w:rsid w:val="00732CD6"/>
    <w:rsid w:val="007405BD"/>
    <w:rsid w:val="007423A0"/>
    <w:rsid w:val="007F44B2"/>
    <w:rsid w:val="008B5948"/>
    <w:rsid w:val="00986951"/>
    <w:rsid w:val="00A259EF"/>
    <w:rsid w:val="00B527B2"/>
    <w:rsid w:val="00CF3031"/>
    <w:rsid w:val="00D15E19"/>
    <w:rsid w:val="00D60564"/>
    <w:rsid w:val="00DB709E"/>
    <w:rsid w:val="00DF2177"/>
    <w:rsid w:val="00E02ADE"/>
    <w:rsid w:val="00EF6E28"/>
    <w:rsid w:val="00F755AA"/>
    <w:rsid w:val="00FA0E4F"/>
    <w:rsid w:val="00FC62AB"/>
    <w:rsid w:val="00FE00AE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</w:style>
  <w:style w:type="paragraph" w:styleId="1">
    <w:name w:val="heading 1"/>
    <w:basedOn w:val="a"/>
    <w:link w:val="10"/>
    <w:uiPriority w:val="9"/>
    <w:qFormat/>
    <w:rsid w:val="0023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8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5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85DF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283"/>
      <w:jc w:val="center"/>
    </w:pPr>
    <w:rPr>
      <w:rFonts w:ascii="Times New Roman" w:eastAsia="Times New Roman" w:hAnsi="Times New Roman" w:cs="Times New Roman"/>
      <w:spacing w:val="-1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5DF5"/>
    <w:rPr>
      <w:rFonts w:ascii="Times New Roman" w:eastAsia="Times New Roman" w:hAnsi="Times New Roman" w:cs="Times New Roman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0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44724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1495" TargetMode="External"/><Relationship Id="rId13" Type="http://schemas.openxmlformats.org/officeDocument/2006/relationships/hyperlink" Target="http://docs.cntd.ru/document/995111033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9951123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fc22.ru" TargetMode="External"/><Relationship Id="rId34" Type="http://schemas.openxmlformats.org/officeDocument/2006/relationships/hyperlink" Target="https://rosreestr.ru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394543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1919338" TargetMode="External"/><Relationship Id="rId33" Type="http://schemas.openxmlformats.org/officeDocument/2006/relationships/hyperlink" Target="http://www.22.gosuslugi.ru/pg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tdel.arhitektury@yandex,ru" TargetMode="External"/><Relationship Id="rId20" Type="http://schemas.openxmlformats.org/officeDocument/2006/relationships/hyperlink" Target="http://docs.cntd.ru/document/902271495" TargetMode="External"/><Relationship Id="rId29" Type="http://schemas.openxmlformats.org/officeDocument/2006/relationships/hyperlink" Target="http://docs.cntd.ru/document/90198953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366361" TargetMode="External"/><Relationship Id="rId24" Type="http://schemas.openxmlformats.org/officeDocument/2006/relationships/hyperlink" Target="http://docs.cntd.ru/document/995112332" TargetMode="External"/><Relationship Id="rId32" Type="http://schemas.openxmlformats.org/officeDocument/2006/relationships/hyperlink" Target="http://www.gosuslugi22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mailto:58@mfc22.ru" TargetMode="External"/><Relationship Id="rId28" Type="http://schemas.openxmlformats.org/officeDocument/2006/relationships/hyperlink" Target="http://docs.cntd.ru/document/902271495" TargetMode="External"/><Relationship Id="rId36" Type="http://schemas.openxmlformats.org/officeDocument/2006/relationships/hyperlink" Target="mailto:58@mfc22.ru" TargetMode="Externa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image" Target="media/image2.jpeg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2288125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mailto:mfc@mfc22.ru" TargetMode="External"/><Relationship Id="rId27" Type="http://schemas.openxmlformats.org/officeDocument/2006/relationships/hyperlink" Target="http://docs.cntd.ru/document/902271495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://xn--22-glc4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23</Pages>
  <Words>7914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Customer</cp:lastModifiedBy>
  <cp:revision>17</cp:revision>
  <cp:lastPrinted>2017-10-19T07:57:00Z</cp:lastPrinted>
  <dcterms:created xsi:type="dcterms:W3CDTF">2017-08-22T01:15:00Z</dcterms:created>
  <dcterms:modified xsi:type="dcterms:W3CDTF">2017-10-20T08:26:00Z</dcterms:modified>
</cp:coreProperties>
</file>