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56" w:rsidRPr="00157141" w:rsidRDefault="00EA0556" w:rsidP="00EA055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7141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EA0556" w:rsidRPr="00157141" w:rsidRDefault="00EA0556" w:rsidP="00EA055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EA0556" w:rsidRPr="00157141" w:rsidRDefault="00EA0556" w:rsidP="00EA055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57141">
        <w:rPr>
          <w:rFonts w:ascii="Times New Roman" w:hAnsi="Times New Roman" w:cs="Times New Roman"/>
          <w:b w:val="0"/>
          <w:sz w:val="28"/>
          <w:szCs w:val="28"/>
        </w:rPr>
        <w:t>АДМИНИСТРАЦИЯ ЧАРЫШСКОГО РАЙОНА</w:t>
      </w:r>
    </w:p>
    <w:p w:rsidR="00EA0556" w:rsidRPr="00157141" w:rsidRDefault="00EA0556" w:rsidP="00EA055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57141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</w:p>
    <w:p w:rsidR="00EA0556" w:rsidRPr="00157141" w:rsidRDefault="00EA0556" w:rsidP="00EA055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A0556" w:rsidRPr="00157141" w:rsidRDefault="00EA0556" w:rsidP="00EA055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A0556" w:rsidRPr="00157141" w:rsidRDefault="00EA0556" w:rsidP="00EA05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EA0556" w:rsidRPr="00157141" w:rsidRDefault="00EA0556" w:rsidP="00EA0556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EA0556" w:rsidRPr="00EA2E0C" w:rsidRDefault="00EA0556" w:rsidP="00EA055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66F9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66F9C" w:rsidRPr="00745A5F">
        <w:rPr>
          <w:rFonts w:ascii="Times New Roman" w:hAnsi="Times New Roman" w:cs="Times New Roman"/>
          <w:b w:val="0"/>
          <w:sz w:val="28"/>
          <w:szCs w:val="28"/>
        </w:rPr>
        <w:t>27</w:t>
      </w:r>
      <w:r w:rsidRPr="000A585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09. </w:t>
      </w:r>
      <w:r w:rsidRPr="00157141">
        <w:rPr>
          <w:rFonts w:ascii="Times New Roman" w:hAnsi="Times New Roman" w:cs="Times New Roman"/>
          <w:b w:val="0"/>
          <w:sz w:val="28"/>
          <w:szCs w:val="28"/>
        </w:rPr>
        <w:t>20</w:t>
      </w:r>
      <w:r w:rsidRPr="00B54543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157141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7141">
        <w:rPr>
          <w:rFonts w:ascii="Times New Roman" w:hAnsi="Times New Roman" w:cs="Times New Roman"/>
          <w:b w:val="0"/>
          <w:sz w:val="28"/>
          <w:szCs w:val="28"/>
        </w:rPr>
        <w:t xml:space="preserve">                      с</w:t>
      </w:r>
      <w:proofErr w:type="gramStart"/>
      <w:r w:rsidRPr="00157141">
        <w:rPr>
          <w:rFonts w:ascii="Times New Roman" w:hAnsi="Times New Roman" w:cs="Times New Roman"/>
          <w:b w:val="0"/>
          <w:sz w:val="28"/>
          <w:szCs w:val="28"/>
        </w:rPr>
        <w:t>.Ч</w:t>
      </w:r>
      <w:proofErr w:type="gramEnd"/>
      <w:r w:rsidRPr="00157141">
        <w:rPr>
          <w:rFonts w:ascii="Times New Roman" w:hAnsi="Times New Roman" w:cs="Times New Roman"/>
          <w:b w:val="0"/>
          <w:sz w:val="28"/>
          <w:szCs w:val="28"/>
        </w:rPr>
        <w:t>арышское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Pr="0035352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66F9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B66F9C" w:rsidRPr="00745A5F">
        <w:rPr>
          <w:rFonts w:ascii="Times New Roman" w:hAnsi="Times New Roman" w:cs="Times New Roman"/>
          <w:b w:val="0"/>
          <w:sz w:val="28"/>
          <w:szCs w:val="28"/>
        </w:rPr>
        <w:t>567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A0556" w:rsidRPr="00157141" w:rsidRDefault="00EA0556" w:rsidP="00EA0556">
      <w:pPr>
        <w:pStyle w:val="ConsPlusNormal"/>
        <w:widowControl/>
        <w:ind w:firstLine="0"/>
        <w:jc w:val="center"/>
      </w:pPr>
    </w:p>
    <w:p w:rsidR="00EA0556" w:rsidRPr="00996558" w:rsidRDefault="00EA0556" w:rsidP="00EA0556">
      <w:pPr>
        <w:pStyle w:val="ConsPlusNormal"/>
        <w:widowControl/>
        <w:ind w:firstLine="0"/>
        <w:jc w:val="center"/>
      </w:pPr>
    </w:p>
    <w:p w:rsidR="00EA0556" w:rsidRPr="00996558" w:rsidRDefault="00EA0556" w:rsidP="00EA0556">
      <w:pPr>
        <w:pStyle w:val="ConsPlusNormal"/>
        <w:widowControl/>
        <w:ind w:firstLine="0"/>
        <w:jc w:val="center"/>
      </w:pPr>
    </w:p>
    <w:p w:rsidR="00EA0556" w:rsidRDefault="00EA0556" w:rsidP="00BD59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EA0556" w:rsidRDefault="00EA0556" w:rsidP="00BD59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59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Чарышского</w:t>
      </w:r>
      <w:r w:rsidR="00BD5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C25A5" w:rsidRPr="00B66F9C" w:rsidRDefault="00EA0556" w:rsidP="00BD59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="003C25A5" w:rsidRPr="00B66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 от</w:t>
      </w:r>
      <w:r w:rsidR="003C25A5" w:rsidRPr="00B66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E0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EA2E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EA2E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87099" w:rsidRPr="00BD598C">
        <w:rPr>
          <w:rFonts w:ascii="Times New Roman" w:hAnsi="Times New Roman" w:cs="Times New Roman"/>
          <w:sz w:val="28"/>
          <w:szCs w:val="28"/>
        </w:rPr>
        <w:t>839</w:t>
      </w:r>
      <w:r w:rsidR="00BD59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598C" w:rsidRDefault="003C25A5" w:rsidP="00BD59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5A5">
        <w:rPr>
          <w:rFonts w:ascii="Times New Roman" w:hAnsi="Times New Roman" w:cs="Times New Roman"/>
          <w:sz w:val="28"/>
          <w:szCs w:val="28"/>
        </w:rPr>
        <w:t>(</w:t>
      </w:r>
      <w:r w:rsidR="00BD598C">
        <w:rPr>
          <w:rFonts w:ascii="Times New Roman" w:hAnsi="Times New Roman" w:cs="Times New Roman"/>
          <w:sz w:val="28"/>
          <w:szCs w:val="28"/>
        </w:rPr>
        <w:t>в редакции постановления Администрации</w:t>
      </w:r>
      <w:proofErr w:type="gramEnd"/>
    </w:p>
    <w:p w:rsidR="00BD598C" w:rsidRPr="003C25A5" w:rsidRDefault="00BD598C" w:rsidP="00BD59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Чарышского района от </w:t>
      </w:r>
      <w:r w:rsidR="003C25A5" w:rsidRPr="003C2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26.12.2006 №906</w:t>
      </w:r>
      <w:r w:rsidR="003C25A5" w:rsidRPr="003C25A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35C6F" w:rsidRDefault="00E35C6F" w:rsidP="00EA05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0556" w:rsidRDefault="00EA0556" w:rsidP="00EA05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статьёй 174 Бюджетного кодекса Российской Федерации</w:t>
      </w:r>
    </w:p>
    <w:p w:rsidR="00EA0556" w:rsidRDefault="00EA0556" w:rsidP="009C1C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ПОСТАНОВЛЯЮ:</w:t>
      </w:r>
    </w:p>
    <w:p w:rsidR="00EA0556" w:rsidRPr="00157141" w:rsidRDefault="00EA0556" w:rsidP="009C1C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714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Чарышского района Алтайского края от </w:t>
      </w:r>
      <w:r w:rsidRPr="0027658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2765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2765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276584">
        <w:rPr>
          <w:rFonts w:ascii="Times New Roman" w:hAnsi="Times New Roman" w:cs="Times New Roman"/>
          <w:sz w:val="28"/>
          <w:szCs w:val="28"/>
        </w:rPr>
        <w:t>839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среднесрочного финансового плана</w:t>
      </w:r>
      <w:r w:rsidRPr="00A25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Чарышского района на 201</w:t>
      </w:r>
      <w:r w:rsidRPr="009272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Pr="009272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FC1B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A09" w:rsidRPr="00251A09">
        <w:rPr>
          <w:rFonts w:ascii="Times New Roman" w:hAnsi="Times New Roman" w:cs="Times New Roman"/>
          <w:sz w:val="28"/>
          <w:szCs w:val="28"/>
        </w:rPr>
        <w:t>(</w:t>
      </w:r>
      <w:r w:rsidR="009C1CE2">
        <w:rPr>
          <w:rFonts w:ascii="Times New Roman" w:hAnsi="Times New Roman" w:cs="Times New Roman"/>
          <w:sz w:val="28"/>
          <w:szCs w:val="28"/>
        </w:rPr>
        <w:t>в редакции постановления Администрации Чарышского района от 26.12.2006 №906 «О внесении изменений в постановление Администрации Чарышского района Алтайского края от 01.12.2016 №839</w:t>
      </w:r>
      <w:r w:rsidR="00E77761">
        <w:rPr>
          <w:rFonts w:ascii="Times New Roman" w:hAnsi="Times New Roman" w:cs="Times New Roman"/>
          <w:sz w:val="28"/>
          <w:szCs w:val="28"/>
        </w:rPr>
        <w:t>»</w:t>
      </w:r>
      <w:r w:rsidR="00251A09" w:rsidRPr="00251A09">
        <w:rPr>
          <w:rFonts w:ascii="Times New Roman" w:hAnsi="Times New Roman" w:cs="Times New Roman"/>
          <w:sz w:val="28"/>
          <w:szCs w:val="28"/>
        </w:rPr>
        <w:t>)</w:t>
      </w:r>
      <w:r w:rsidR="00251A09">
        <w:rPr>
          <w:rFonts w:ascii="Times New Roman" w:hAnsi="Times New Roman" w:cs="Times New Roman"/>
          <w:sz w:val="28"/>
          <w:szCs w:val="28"/>
        </w:rPr>
        <w:t>. А именно таблицу 1 приложения №1</w:t>
      </w:r>
      <w:r>
        <w:rPr>
          <w:rFonts w:ascii="Times New Roman" w:hAnsi="Times New Roman" w:cs="Times New Roman"/>
          <w:sz w:val="28"/>
          <w:szCs w:val="28"/>
        </w:rPr>
        <w:t xml:space="preserve"> изложит</w:t>
      </w:r>
      <w:r w:rsidR="00251A09">
        <w:rPr>
          <w:rFonts w:ascii="Times New Roman" w:hAnsi="Times New Roman" w:cs="Times New Roman"/>
          <w:sz w:val="28"/>
          <w:szCs w:val="28"/>
        </w:rPr>
        <w:t>ь в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данному постановлению</w:t>
      </w:r>
      <w:r w:rsidRPr="00157141">
        <w:rPr>
          <w:rFonts w:ascii="Times New Roman" w:hAnsi="Times New Roman" w:cs="Times New Roman"/>
          <w:sz w:val="28"/>
          <w:szCs w:val="28"/>
        </w:rPr>
        <w:t>.</w:t>
      </w:r>
    </w:p>
    <w:p w:rsidR="00EA0556" w:rsidRPr="00AA5C5F" w:rsidRDefault="006D4E43" w:rsidP="006D4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0556" w:rsidRPr="0015714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0556">
        <w:rPr>
          <w:rFonts w:ascii="Times New Roman" w:hAnsi="Times New Roman" w:cs="Times New Roman"/>
          <w:sz w:val="28"/>
          <w:szCs w:val="28"/>
        </w:rPr>
        <w:t>Комитету по финансам, налоговой и кредитной политике Администрации Чарышского района Алтайского края (Лобанов С.Ю.</w:t>
      </w:r>
      <w:r w:rsidR="00EA0556" w:rsidRPr="00157141">
        <w:rPr>
          <w:rFonts w:ascii="Times New Roman" w:hAnsi="Times New Roman" w:cs="Times New Roman"/>
          <w:sz w:val="28"/>
          <w:szCs w:val="28"/>
        </w:rPr>
        <w:t>)</w:t>
      </w:r>
      <w:r w:rsidR="00EA0556">
        <w:rPr>
          <w:rFonts w:ascii="Times New Roman" w:hAnsi="Times New Roman" w:cs="Times New Roman"/>
          <w:sz w:val="28"/>
          <w:szCs w:val="28"/>
        </w:rPr>
        <w:t xml:space="preserve"> осуществлять контроль путем уточнения параметров указанного плана на два года планового периода</w:t>
      </w:r>
      <w:r w:rsidR="00EA0556" w:rsidRPr="00215339">
        <w:rPr>
          <w:rFonts w:ascii="Times New Roman" w:hAnsi="Times New Roman" w:cs="Times New Roman"/>
          <w:sz w:val="28"/>
          <w:szCs w:val="28"/>
        </w:rPr>
        <w:t xml:space="preserve"> </w:t>
      </w:r>
      <w:r w:rsidR="00EA0556">
        <w:rPr>
          <w:rFonts w:ascii="Times New Roman" w:hAnsi="Times New Roman" w:cs="Times New Roman"/>
          <w:sz w:val="28"/>
          <w:szCs w:val="28"/>
        </w:rPr>
        <w:t xml:space="preserve">и разработки основных параметров на третий год планового периода с учетом изменений объема и структуры доходов бюджетной системы Российской Федерации и расходных обязательств в текущем году и плановом периоде. </w:t>
      </w:r>
      <w:proofErr w:type="gramEnd"/>
    </w:p>
    <w:p w:rsidR="00EA0556" w:rsidRPr="0048135A" w:rsidRDefault="00EA0556" w:rsidP="00EA05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35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официальном интернет-сайте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Чарышский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EA0556" w:rsidRPr="00157141" w:rsidRDefault="00EA0556" w:rsidP="00EA05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A0556" w:rsidRPr="00157141" w:rsidRDefault="00EA0556" w:rsidP="00EA05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A0556" w:rsidRPr="006F060A" w:rsidRDefault="00EA0556" w:rsidP="00EA05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F060A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F060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6F06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F060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F06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Ездин</w:t>
      </w:r>
      <w:proofErr w:type="spellEnd"/>
      <w:r w:rsidRPr="006F0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0556" w:rsidRDefault="00EA0556" w:rsidP="00EA05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EA0556" w:rsidRDefault="00EA0556" w:rsidP="00EA0556">
      <w:pPr>
        <w:pStyle w:val="ConsPlusNormal"/>
        <w:widowControl/>
        <w:ind w:firstLine="0"/>
      </w:pPr>
    </w:p>
    <w:p w:rsidR="00EA0556" w:rsidRPr="00EA2E0C" w:rsidRDefault="00EA0556" w:rsidP="00EA05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A0556" w:rsidRPr="00EA2E0C" w:rsidRDefault="00EA0556" w:rsidP="00EA05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A0556" w:rsidRDefault="00EA0556" w:rsidP="00EA05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C1B10" w:rsidRDefault="00EA0556" w:rsidP="00EA055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934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FC1B1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A0556" w:rsidRDefault="00FC1B10" w:rsidP="00EA055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A055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A0556" w:rsidRDefault="00EA0556" w:rsidP="00EA05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23F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349D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A23F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EA0556" w:rsidRPr="008A23F6" w:rsidRDefault="00EA0556" w:rsidP="00EA05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349D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                 </w:t>
      </w:r>
    </w:p>
    <w:p w:rsidR="00EA0556" w:rsidRPr="008A23F6" w:rsidRDefault="00EA0556" w:rsidP="00EA05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349D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23F6">
        <w:rPr>
          <w:rFonts w:ascii="Times New Roman" w:hAnsi="Times New Roman" w:cs="Times New Roman"/>
          <w:sz w:val="24"/>
          <w:szCs w:val="24"/>
        </w:rPr>
        <w:t>Чарышского района</w:t>
      </w:r>
    </w:p>
    <w:p w:rsidR="00EA0556" w:rsidRPr="008A23F6" w:rsidRDefault="00EA0556" w:rsidP="00EA05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A23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349D2">
        <w:rPr>
          <w:rFonts w:ascii="Times New Roman" w:hAnsi="Times New Roman" w:cs="Times New Roman"/>
          <w:sz w:val="24"/>
          <w:szCs w:val="24"/>
        </w:rPr>
        <w:t xml:space="preserve">      </w:t>
      </w:r>
      <w:r w:rsidRPr="008A23F6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EA0556" w:rsidRPr="008A23F6" w:rsidRDefault="00EA0556" w:rsidP="00EA05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8A23F6">
        <w:rPr>
          <w:rFonts w:ascii="Times New Roman" w:hAnsi="Times New Roman" w:cs="Times New Roman"/>
          <w:sz w:val="24"/>
          <w:szCs w:val="24"/>
        </w:rPr>
        <w:t xml:space="preserve">от </w:t>
      </w:r>
      <w:r w:rsidR="00B66F9C" w:rsidRPr="00745A5F">
        <w:rPr>
          <w:rFonts w:ascii="Times New Roman" w:hAnsi="Times New Roman" w:cs="Times New Roman"/>
          <w:sz w:val="24"/>
          <w:szCs w:val="24"/>
        </w:rPr>
        <w:t>27</w:t>
      </w:r>
      <w:r w:rsidR="00EF4122">
        <w:rPr>
          <w:rFonts w:ascii="Times New Roman" w:hAnsi="Times New Roman" w:cs="Times New Roman"/>
          <w:sz w:val="24"/>
          <w:szCs w:val="24"/>
        </w:rPr>
        <w:t>.09.2017 №</w:t>
      </w:r>
      <w:r w:rsidR="00B66F9C" w:rsidRPr="00745A5F">
        <w:rPr>
          <w:rFonts w:ascii="Times New Roman" w:hAnsi="Times New Roman" w:cs="Times New Roman"/>
          <w:sz w:val="24"/>
          <w:szCs w:val="24"/>
        </w:rPr>
        <w:t>567</w:t>
      </w:r>
      <w:r w:rsidRPr="008A23F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A0556" w:rsidRDefault="00EA0556" w:rsidP="00EA05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0556" w:rsidRPr="00157141" w:rsidRDefault="00EA0556" w:rsidP="00EA05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СРЕДНЕСРОЧНЫЙ</w:t>
      </w:r>
      <w:r w:rsidRPr="00157141">
        <w:rPr>
          <w:rFonts w:ascii="Times New Roman" w:hAnsi="Times New Roman" w:cs="Times New Roman"/>
          <w:sz w:val="28"/>
          <w:szCs w:val="28"/>
        </w:rPr>
        <w:t xml:space="preserve"> ФИНАНСОВЫЙ ПЛАН</w:t>
      </w:r>
    </w:p>
    <w:p w:rsidR="00EA0556" w:rsidRPr="00157141" w:rsidRDefault="00EA0556" w:rsidP="00EA05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ЧАРЫШСКОГО РАЙОНА</w:t>
      </w:r>
      <w:r w:rsidRPr="00157141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57141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5714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A0556" w:rsidRPr="004E15B6" w:rsidRDefault="00EA0556" w:rsidP="00EA055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15B6">
        <w:rPr>
          <w:rFonts w:ascii="Times New Roman" w:hAnsi="Times New Roman" w:cs="Times New Roman"/>
          <w:sz w:val="24"/>
          <w:szCs w:val="24"/>
        </w:rPr>
        <w:t>Таблица 1</w:t>
      </w:r>
    </w:p>
    <w:p w:rsidR="00EA0556" w:rsidRPr="00F81269" w:rsidRDefault="00EA0556" w:rsidP="00EA05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1269">
        <w:rPr>
          <w:rFonts w:ascii="Times New Roman" w:hAnsi="Times New Roman" w:cs="Times New Roman"/>
          <w:sz w:val="28"/>
          <w:szCs w:val="28"/>
        </w:rPr>
        <w:t>Основные параметры</w:t>
      </w:r>
    </w:p>
    <w:p w:rsidR="00EA0556" w:rsidRPr="00F81269" w:rsidRDefault="00EA0556" w:rsidP="00EA05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1269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r>
        <w:rPr>
          <w:rFonts w:ascii="Times New Roman" w:hAnsi="Times New Roman" w:cs="Times New Roman"/>
          <w:sz w:val="28"/>
          <w:szCs w:val="28"/>
        </w:rPr>
        <w:t>Чарышского района</w:t>
      </w:r>
    </w:p>
    <w:p w:rsidR="00EA0556" w:rsidRPr="00F81269" w:rsidRDefault="00EA0556" w:rsidP="00EA05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 w:rsidRPr="00F8126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8126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81269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30"/>
        <w:gridCol w:w="1620"/>
        <w:gridCol w:w="1485"/>
        <w:gridCol w:w="1620"/>
      </w:tblGrid>
      <w:tr w:rsidR="00EA0556" w:rsidRPr="00081CED" w:rsidTr="007142AA">
        <w:trPr>
          <w:cantSplit/>
          <w:trHeight w:val="240"/>
        </w:trPr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4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EA0556" w:rsidRPr="00081CED" w:rsidTr="007142AA">
        <w:trPr>
          <w:cantSplit/>
          <w:trHeight w:val="240"/>
        </w:trPr>
        <w:tc>
          <w:tcPr>
            <w:tcW w:w="51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84188A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84188A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A0556" w:rsidRPr="00081CED" w:rsidTr="007142AA">
        <w:trPr>
          <w:cantSplit/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Объем    валового      продукта МО </w:t>
            </w:r>
            <w:proofErr w:type="spellStart"/>
            <w:r w:rsidRPr="00081CED">
              <w:rPr>
                <w:rFonts w:ascii="Times New Roman" w:hAnsi="Times New Roman" w:cs="Times New Roman"/>
                <w:sz w:val="28"/>
                <w:szCs w:val="28"/>
              </w:rPr>
              <w:t>Чарышский</w:t>
            </w:r>
            <w:proofErr w:type="spellEnd"/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 район Алтайского края в   условиях   действующего законодательства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B06710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2688,4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B06710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2907,8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B06710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3158,4</w:t>
            </w:r>
          </w:p>
        </w:tc>
      </w:tr>
      <w:tr w:rsidR="00EA0556" w:rsidRPr="00081CED" w:rsidTr="007142AA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>Индекс потребительских цен, процентов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12914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B1158E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58E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B1158E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58E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EA0556" w:rsidRPr="00081CED" w:rsidTr="007142AA">
        <w:trPr>
          <w:cantSplit/>
          <w:trHeight w:val="240"/>
        </w:trPr>
        <w:tc>
          <w:tcPr>
            <w:tcW w:w="9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556" w:rsidRPr="00081CED" w:rsidTr="007142AA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и неналоговые доходы, всего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6A4A06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48722,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714D51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50914,0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84188A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52951,0</w:t>
            </w:r>
          </w:p>
        </w:tc>
      </w:tr>
      <w:tr w:rsidR="00EA0556" w:rsidRPr="00081CED" w:rsidTr="007142AA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556" w:rsidRPr="00081CED" w:rsidTr="007142AA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налоги на прибыль, доходы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30095,0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31449,0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32707,0</w:t>
            </w:r>
          </w:p>
        </w:tc>
      </w:tr>
      <w:tr w:rsidR="00EA0556" w:rsidRPr="00081CED" w:rsidTr="007142AA">
        <w:trPr>
          <w:cantSplit/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Default="009F70F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EA055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9545,0</w:t>
            </w:r>
          </w:p>
        </w:tc>
      </w:tr>
      <w:tr w:rsidR="00EA0556" w:rsidRPr="00081CED" w:rsidTr="007142AA">
        <w:trPr>
          <w:cantSplit/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5258,0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5715,0</w:t>
            </w:r>
          </w:p>
        </w:tc>
      </w:tr>
      <w:tr w:rsidR="00EA0556" w:rsidRPr="00081CED" w:rsidTr="007142AA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615,0</w:t>
            </w:r>
          </w:p>
        </w:tc>
      </w:tr>
      <w:tr w:rsidR="00EA0556" w:rsidRPr="00081CED" w:rsidTr="007142AA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1159,0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1259,0</w:t>
            </w:r>
          </w:p>
        </w:tc>
      </w:tr>
      <w:tr w:rsidR="00EA0556" w:rsidRPr="00081CED" w:rsidTr="007142AA">
        <w:trPr>
          <w:cantSplit/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>доходы от  использования   имущества,</w:t>
            </w:r>
            <w:r w:rsidRPr="00081CED">
              <w:rPr>
                <w:rFonts w:ascii="Times New Roman" w:hAnsi="Times New Roman" w:cs="Times New Roman"/>
                <w:sz w:val="28"/>
                <w:szCs w:val="28"/>
              </w:rPr>
              <w:br/>
              <w:t>находящегося  в   государственной   и</w:t>
            </w:r>
            <w:r w:rsidRPr="00081C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собственности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9F70F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0556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2445,0</w:t>
            </w:r>
          </w:p>
        </w:tc>
      </w:tr>
      <w:tr w:rsidR="00EA0556" w:rsidRPr="00081CED" w:rsidTr="007142AA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>платежи при  пользовании   природными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ресурсами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</w:tr>
      <w:tr w:rsidR="00EA0556" w:rsidRPr="00081CED" w:rsidTr="007142AA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EA0556" w:rsidRPr="00081CED" w:rsidTr="007142AA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9F70F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4963</w:t>
            </w:r>
            <w:r w:rsidR="00EA055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196,0</w:t>
            </w:r>
          </w:p>
        </w:tc>
      </w:tr>
      <w:tr w:rsidR="00EA0556" w:rsidRPr="00081CED" w:rsidTr="007142AA">
        <w:trPr>
          <w:cantSplit/>
          <w:trHeight w:val="285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>штрафные санкции, возмещение ущерба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334,0</w:t>
            </w:r>
          </w:p>
        </w:tc>
      </w:tr>
      <w:tr w:rsidR="00EA0556" w:rsidRPr="00081CED" w:rsidTr="007142AA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из краевого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5800F4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297B2E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160194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EA0556" w:rsidRPr="00081CED" w:rsidTr="007142AA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>Доходы   с   учетом      межбюджетных</w:t>
            </w:r>
            <w:r w:rsidRPr="00081C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трансфертов из краевого бюджета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5800F4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62210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E15C63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162095,8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E15C63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EA0556" w:rsidRPr="00081CED" w:rsidTr="007142AA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 из 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E2377C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3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E2377C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E2377C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0556" w:rsidRPr="00081CED" w:rsidTr="007142AA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Расходы, всего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B76379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379">
              <w:rPr>
                <w:rFonts w:ascii="Times New Roman" w:hAnsi="Times New Roman" w:cs="Times New Roman"/>
                <w:sz w:val="28"/>
                <w:szCs w:val="28"/>
              </w:rPr>
              <w:t>62710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B76379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379">
              <w:rPr>
                <w:rFonts w:ascii="Times New Roman" w:hAnsi="Times New Roman" w:cs="Times New Roman"/>
                <w:sz w:val="28"/>
                <w:szCs w:val="28"/>
              </w:rPr>
              <w:t>62551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B76379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EA0556" w:rsidRPr="00081CED" w:rsidTr="007142AA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556" w:rsidRPr="00081CED" w:rsidTr="007142AA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расходы текущего характера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49524B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51452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49524B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48868,6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49524B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EA0556" w:rsidRPr="00081CED" w:rsidTr="007142AA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инвестиционного характера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FD3FAC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287934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287934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0556" w:rsidRPr="00081CED" w:rsidTr="007142AA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</w:t>
            </w:r>
            <w:r w:rsidRPr="00081C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муниципальным образованиям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E94034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AA4C5C" w:rsidRDefault="00EA0556" w:rsidP="007142AA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10949</w:t>
            </w:r>
            <w:r w:rsidRPr="0016180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Default="00EA0556" w:rsidP="007142A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10949</w:t>
            </w:r>
            <w:r w:rsidRPr="0016180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0556" w:rsidRPr="00081CED" w:rsidTr="007142AA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CED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proofErr w:type="gramStart"/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 (+), </w:t>
            </w:r>
            <w:proofErr w:type="gramEnd"/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дефицит (-)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AA4C5C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-455,8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-694,8</w:t>
            </w:r>
          </w:p>
        </w:tc>
      </w:tr>
      <w:tr w:rsidR="00EA0556" w:rsidRPr="00081CED" w:rsidTr="007142AA">
        <w:trPr>
          <w:cantSplit/>
          <w:trHeight w:val="240"/>
        </w:trPr>
        <w:tc>
          <w:tcPr>
            <w:tcW w:w="9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556" w:rsidRPr="00081CED" w:rsidTr="007142AA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и неналоговые доходы, всего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FC306B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8874,0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FC306B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84188A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9644,0</w:t>
            </w:r>
          </w:p>
        </w:tc>
      </w:tr>
      <w:tr w:rsidR="00EA0556" w:rsidRPr="00081CED" w:rsidTr="007142AA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556" w:rsidRPr="00081CED" w:rsidTr="007142AA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налоги на прибыль, доходы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2295,0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2494,0</w:t>
            </w:r>
          </w:p>
        </w:tc>
      </w:tr>
      <w:tr w:rsidR="00EA0556" w:rsidRPr="00081CED" w:rsidTr="007142AA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налоги на совокупный доход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285,0</w:t>
            </w:r>
          </w:p>
        </w:tc>
      </w:tr>
      <w:tr w:rsidR="00EA0556" w:rsidRPr="00081CED" w:rsidTr="007142AA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налоги на имущество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5053,0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5491,0</w:t>
            </w:r>
          </w:p>
        </w:tc>
      </w:tr>
      <w:tr w:rsidR="00EA0556" w:rsidRPr="00081CED" w:rsidTr="007142AA">
        <w:trPr>
          <w:cantSplit/>
          <w:trHeight w:val="272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1B4B7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  <w:tr w:rsidR="00EA0556" w:rsidRPr="00081CED" w:rsidTr="007142AA">
        <w:trPr>
          <w:cantSplit/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>доходы от  использования   имущества,</w:t>
            </w:r>
            <w:r w:rsidRPr="00081CED">
              <w:rPr>
                <w:rFonts w:ascii="Times New Roman" w:hAnsi="Times New Roman" w:cs="Times New Roman"/>
                <w:sz w:val="28"/>
                <w:szCs w:val="28"/>
              </w:rPr>
              <w:br/>
              <w:t>находящегося  в   государственной   и</w:t>
            </w:r>
            <w:r w:rsidRPr="00081C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собственности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383,0</w:t>
            </w:r>
          </w:p>
        </w:tc>
      </w:tr>
      <w:tr w:rsidR="00EA0556" w:rsidRPr="00081CED" w:rsidTr="007142AA">
        <w:trPr>
          <w:cantSplit/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</w:tr>
      <w:tr w:rsidR="00EA0556" w:rsidRPr="00081CED" w:rsidTr="007142AA">
        <w:trPr>
          <w:cantSplit/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штрафные санкции, возмещение ущерба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EA0556" w:rsidRPr="00081CED" w:rsidTr="007142AA">
        <w:trPr>
          <w:cantSplit/>
          <w:trHeight w:val="344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E94034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AA4C5C" w:rsidRDefault="00EA0556" w:rsidP="007142AA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10949</w:t>
            </w:r>
            <w:r w:rsidRPr="0016180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Default="00EA0556" w:rsidP="007142A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10949</w:t>
            </w:r>
            <w:r w:rsidRPr="0016180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0556" w:rsidRPr="00081CED" w:rsidTr="007142AA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>Доходы    с    учетом    межбюджетных</w:t>
            </w:r>
            <w:r w:rsidRPr="00081C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трансфертов из районного бюджета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8067C2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287934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176E0E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20593,0</w:t>
            </w:r>
          </w:p>
        </w:tc>
      </w:tr>
      <w:tr w:rsidR="00EA0556" w:rsidRPr="00081CED" w:rsidTr="007142AA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Расходы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8067C2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176E0E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287934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20593,0</w:t>
            </w:r>
          </w:p>
        </w:tc>
      </w:tr>
      <w:tr w:rsidR="00EA0556" w:rsidRPr="00081CED" w:rsidTr="007142AA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CED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proofErr w:type="gramStart"/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 (+), </w:t>
            </w:r>
            <w:proofErr w:type="gramEnd"/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дефицит (-)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991707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A0556" w:rsidRPr="00081CED" w:rsidTr="007142AA">
        <w:trPr>
          <w:cantSplit/>
          <w:trHeight w:val="240"/>
        </w:trPr>
        <w:tc>
          <w:tcPr>
            <w:tcW w:w="9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556" w:rsidRPr="00081CED" w:rsidTr="007142AA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Доходы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E46C7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171084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510FB7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71368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510FB7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EA0556" w:rsidRPr="00081CED" w:rsidTr="007142AA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Расходы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E46C7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171584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A5451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71824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A5451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EA0556" w:rsidRPr="00081CED" w:rsidTr="007142AA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CED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proofErr w:type="gramStart"/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 (+), </w:t>
            </w:r>
            <w:proofErr w:type="gramEnd"/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дефицит (-)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FB7042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-455,8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-694,8</w:t>
            </w:r>
          </w:p>
        </w:tc>
      </w:tr>
      <w:tr w:rsidR="00EA0556" w:rsidRPr="00081CED" w:rsidTr="007142AA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долг Чарышского района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556" w:rsidRPr="00081CED" w:rsidTr="007142AA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на начало года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301E64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24999,0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4361</w:t>
            </w:r>
            <w:r w:rsidRPr="0031602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25457,0</w:t>
            </w:r>
          </w:p>
        </w:tc>
      </w:tr>
      <w:tr w:rsidR="00EA0556" w:rsidRPr="00081CED" w:rsidTr="007142AA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</w:rPr>
              <w:t xml:space="preserve">на конец года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316025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4361</w:t>
            </w:r>
            <w:r w:rsidRPr="0031602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081CED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25457,0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56" w:rsidRPr="005B1075" w:rsidRDefault="00EA0556" w:rsidP="0071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26475,5</w:t>
            </w:r>
          </w:p>
        </w:tc>
      </w:tr>
    </w:tbl>
    <w:p w:rsidR="00EA0556" w:rsidRDefault="00EA0556" w:rsidP="00EA0556"/>
    <w:p w:rsidR="00EA0556" w:rsidRDefault="00EA0556" w:rsidP="00EA0556"/>
    <w:p w:rsidR="00EA0556" w:rsidRDefault="00EA0556" w:rsidP="00EA055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A0556" w:rsidRDefault="00EA0556" w:rsidP="00EA055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A0556" w:rsidRDefault="00EA0556" w:rsidP="00EA055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A0556" w:rsidSect="00AA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A11B2"/>
    <w:multiLevelType w:val="hybridMultilevel"/>
    <w:tmpl w:val="21200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9381E"/>
    <w:multiLevelType w:val="hybridMultilevel"/>
    <w:tmpl w:val="1A601702"/>
    <w:lvl w:ilvl="0" w:tplc="317E39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21D00"/>
    <w:multiLevelType w:val="hybridMultilevel"/>
    <w:tmpl w:val="F3D0F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BA1E5E"/>
    <w:multiLevelType w:val="singleLevel"/>
    <w:tmpl w:val="83EEA2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B6008C8"/>
    <w:multiLevelType w:val="singleLevel"/>
    <w:tmpl w:val="A814B2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D105F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A833A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A1F0F3B"/>
    <w:multiLevelType w:val="hybridMultilevel"/>
    <w:tmpl w:val="D1C4EFC8"/>
    <w:lvl w:ilvl="0" w:tplc="20A00F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F57D4"/>
    <w:multiLevelType w:val="hybridMultilevel"/>
    <w:tmpl w:val="48D6B0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C4589"/>
    <w:multiLevelType w:val="hybridMultilevel"/>
    <w:tmpl w:val="87D6B2A0"/>
    <w:lvl w:ilvl="0" w:tplc="5BA8D84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7B7B03FC"/>
    <w:multiLevelType w:val="hybridMultilevel"/>
    <w:tmpl w:val="94DA0B92"/>
    <w:lvl w:ilvl="0" w:tplc="E242A572">
      <w:start w:val="2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E0C"/>
    <w:rsid w:val="00251A09"/>
    <w:rsid w:val="003C25A5"/>
    <w:rsid w:val="003F5E8D"/>
    <w:rsid w:val="006B5C3C"/>
    <w:rsid w:val="006D4E43"/>
    <w:rsid w:val="00726234"/>
    <w:rsid w:val="00745A5F"/>
    <w:rsid w:val="008A23F6"/>
    <w:rsid w:val="008C470F"/>
    <w:rsid w:val="009349D2"/>
    <w:rsid w:val="009C1CE2"/>
    <w:rsid w:val="009F70F6"/>
    <w:rsid w:val="00A9591B"/>
    <w:rsid w:val="00AA27D1"/>
    <w:rsid w:val="00B42BEF"/>
    <w:rsid w:val="00B66F9C"/>
    <w:rsid w:val="00BD598C"/>
    <w:rsid w:val="00E35C6F"/>
    <w:rsid w:val="00E77761"/>
    <w:rsid w:val="00E87099"/>
    <w:rsid w:val="00EA0556"/>
    <w:rsid w:val="00EA2E0C"/>
    <w:rsid w:val="00EF4122"/>
    <w:rsid w:val="00FC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D1"/>
  </w:style>
  <w:style w:type="paragraph" w:styleId="1">
    <w:name w:val="heading 1"/>
    <w:basedOn w:val="a"/>
    <w:next w:val="a"/>
    <w:link w:val="10"/>
    <w:qFormat/>
    <w:rsid w:val="00EA05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EA05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E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A2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A055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EA055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EA05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A0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EA05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EA05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A055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EA055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EA055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rsid w:val="00EA05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A055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EA0556"/>
  </w:style>
  <w:style w:type="paragraph" w:styleId="aa">
    <w:name w:val="Title"/>
    <w:basedOn w:val="a"/>
    <w:link w:val="ab"/>
    <w:qFormat/>
    <w:rsid w:val="00EA05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EA0556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footer"/>
    <w:basedOn w:val="a"/>
    <w:link w:val="ad"/>
    <w:rsid w:val="00EA05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EA055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EA055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Plain Text"/>
    <w:basedOn w:val="a"/>
    <w:link w:val="af0"/>
    <w:rsid w:val="00EA055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EA0556"/>
    <w:rPr>
      <w:rFonts w:ascii="Courier New" w:eastAsia="Times New Roman" w:hAnsi="Courier New" w:cs="Times New Roman"/>
      <w:sz w:val="20"/>
      <w:szCs w:val="20"/>
    </w:rPr>
  </w:style>
  <w:style w:type="character" w:styleId="af1">
    <w:name w:val="annotation reference"/>
    <w:basedOn w:val="a0"/>
    <w:rsid w:val="00EA0556"/>
    <w:rPr>
      <w:sz w:val="16"/>
      <w:szCs w:val="16"/>
    </w:rPr>
  </w:style>
  <w:style w:type="paragraph" w:styleId="af2">
    <w:name w:val="annotation text"/>
    <w:basedOn w:val="a"/>
    <w:link w:val="af3"/>
    <w:rsid w:val="00EA0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3">
    <w:name w:val="Текст примечания Знак"/>
    <w:basedOn w:val="a0"/>
    <w:link w:val="af2"/>
    <w:rsid w:val="00EA055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4">
    <w:name w:val="Balloon Text"/>
    <w:basedOn w:val="a"/>
    <w:link w:val="af5"/>
    <w:rsid w:val="00EA055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A0556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rsid w:val="00EA0556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Komel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33</cp:revision>
  <cp:lastPrinted>2017-09-26T10:53:00Z</cp:lastPrinted>
  <dcterms:created xsi:type="dcterms:W3CDTF">2017-09-26T02:56:00Z</dcterms:created>
  <dcterms:modified xsi:type="dcterms:W3CDTF">2017-09-28T07:04:00Z</dcterms:modified>
</cp:coreProperties>
</file>